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B" w:rsidRPr="009E7B4F" w:rsidRDefault="009E7B4F" w:rsidP="009E7B4F">
      <w:pPr>
        <w:pStyle w:val="NoSpacing"/>
        <w:rPr>
          <w:b/>
        </w:rPr>
      </w:pPr>
      <w:r w:rsidRPr="009E7B4F">
        <w:rPr>
          <w:b/>
        </w:rPr>
        <w:t xml:space="preserve">The Blenders at </w:t>
      </w:r>
      <w:proofErr w:type="spellStart"/>
      <w:r w:rsidRPr="009E7B4F">
        <w:rPr>
          <w:b/>
        </w:rPr>
        <w:t>Barrel</w:t>
      </w:r>
      <w:r w:rsidR="003C0787">
        <w:rPr>
          <w:b/>
        </w:rPr>
        <w:t>l</w:t>
      </w:r>
      <w:proofErr w:type="spellEnd"/>
      <w:r w:rsidRPr="009E7B4F">
        <w:rPr>
          <w:b/>
        </w:rPr>
        <w:t xml:space="preserve"> Craft Spirits introduce </w:t>
      </w:r>
      <w:proofErr w:type="spellStart"/>
      <w:r w:rsidRPr="009E7B4F">
        <w:rPr>
          <w:b/>
        </w:rPr>
        <w:t>Stellum</w:t>
      </w:r>
      <w:proofErr w:type="spellEnd"/>
      <w:r w:rsidRPr="009E7B4F">
        <w:rPr>
          <w:b/>
        </w:rPr>
        <w:t xml:space="preserve"> Spirits </w:t>
      </w:r>
      <w:r w:rsidR="003C0787">
        <w:rPr>
          <w:b/>
        </w:rPr>
        <w:t>with a Quartet</w:t>
      </w:r>
      <w:r w:rsidRPr="009E7B4F">
        <w:rPr>
          <w:b/>
        </w:rPr>
        <w:t xml:space="preserve"> of Cask Strength Bourbon and Rye Whiskey Blends</w:t>
      </w:r>
    </w:p>
    <w:p w:rsidR="009E7B4F" w:rsidRDefault="009E7B4F" w:rsidP="009E7B4F">
      <w:pPr>
        <w:pStyle w:val="NoSpacing"/>
      </w:pPr>
    </w:p>
    <w:p w:rsidR="003C0787" w:rsidRPr="009E7B4F" w:rsidRDefault="003C0787" w:rsidP="003C0787">
      <w:pPr>
        <w:pStyle w:val="NoSpacing"/>
        <w:rPr>
          <w:b/>
        </w:rPr>
      </w:pPr>
      <w:proofErr w:type="spellStart"/>
      <w:r>
        <w:rPr>
          <w:b/>
        </w:rPr>
        <w:t>Barrell</w:t>
      </w:r>
      <w:proofErr w:type="spellEnd"/>
      <w:r>
        <w:rPr>
          <w:b/>
        </w:rPr>
        <w:t xml:space="preserve"> Craft Spirits I</w:t>
      </w:r>
      <w:r w:rsidRPr="009E7B4F">
        <w:rPr>
          <w:b/>
        </w:rPr>
        <w:t>ntroduce</w:t>
      </w:r>
      <w:r>
        <w:rPr>
          <w:b/>
        </w:rPr>
        <w:t>s</w:t>
      </w:r>
      <w:r w:rsidRPr="009E7B4F">
        <w:rPr>
          <w:b/>
        </w:rPr>
        <w:t xml:space="preserve"> </w:t>
      </w:r>
      <w:proofErr w:type="spellStart"/>
      <w:r w:rsidRPr="009E7B4F">
        <w:rPr>
          <w:b/>
        </w:rPr>
        <w:t>Stellum</w:t>
      </w:r>
      <w:proofErr w:type="spellEnd"/>
      <w:r w:rsidRPr="009E7B4F">
        <w:rPr>
          <w:b/>
        </w:rPr>
        <w:t xml:space="preserve"> Spirits with a Quartet of Cask Strength</w:t>
      </w:r>
      <w:r>
        <w:rPr>
          <w:b/>
        </w:rPr>
        <w:t xml:space="preserve"> &amp; Single Barrel</w:t>
      </w:r>
      <w:r w:rsidRPr="009E7B4F">
        <w:rPr>
          <w:b/>
        </w:rPr>
        <w:t xml:space="preserve"> Bourbon and Rye Whiskey Blends</w:t>
      </w:r>
    </w:p>
    <w:p w:rsidR="003C0787" w:rsidRDefault="003C0787" w:rsidP="009E7B4F">
      <w:pPr>
        <w:pStyle w:val="NoSpacing"/>
      </w:pPr>
    </w:p>
    <w:p w:rsidR="003C0787" w:rsidRPr="009E7B4F" w:rsidRDefault="003C0787" w:rsidP="003C0787">
      <w:pPr>
        <w:pStyle w:val="NoSpacing"/>
        <w:rPr>
          <w:b/>
        </w:rPr>
      </w:pPr>
      <w:proofErr w:type="spellStart"/>
      <w:r>
        <w:rPr>
          <w:b/>
        </w:rPr>
        <w:t>Barrell</w:t>
      </w:r>
      <w:proofErr w:type="spellEnd"/>
      <w:r>
        <w:rPr>
          <w:b/>
        </w:rPr>
        <w:t xml:space="preserve"> Craft Spirits I</w:t>
      </w:r>
      <w:r w:rsidRPr="009E7B4F">
        <w:rPr>
          <w:b/>
        </w:rPr>
        <w:t>ntroduce</w:t>
      </w:r>
      <w:r>
        <w:rPr>
          <w:b/>
        </w:rPr>
        <w:t>s</w:t>
      </w:r>
      <w:r w:rsidRPr="009E7B4F">
        <w:rPr>
          <w:b/>
        </w:rPr>
        <w:t xml:space="preserve"> </w:t>
      </w:r>
      <w:proofErr w:type="spellStart"/>
      <w:r w:rsidRPr="009E7B4F">
        <w:rPr>
          <w:b/>
        </w:rPr>
        <w:t>Stellum</w:t>
      </w:r>
      <w:proofErr w:type="spellEnd"/>
      <w:r w:rsidRPr="009E7B4F">
        <w:rPr>
          <w:b/>
        </w:rPr>
        <w:t xml:space="preserve"> Spirits with a </w:t>
      </w:r>
      <w:r>
        <w:rPr>
          <w:b/>
        </w:rPr>
        <w:t xml:space="preserve">Pair of </w:t>
      </w:r>
      <w:r w:rsidRPr="009E7B4F">
        <w:rPr>
          <w:b/>
        </w:rPr>
        <w:t>Cask Strength</w:t>
      </w:r>
      <w:r>
        <w:rPr>
          <w:b/>
        </w:rPr>
        <w:t xml:space="preserve"> Blends &amp; Single Barrel </w:t>
      </w:r>
      <w:r w:rsidRPr="009E7B4F">
        <w:rPr>
          <w:b/>
        </w:rPr>
        <w:t>Bourbon and Rye Whisk</w:t>
      </w:r>
      <w:r>
        <w:rPr>
          <w:b/>
        </w:rPr>
        <w:t>ies</w:t>
      </w:r>
    </w:p>
    <w:p w:rsidR="009E7B4F" w:rsidRDefault="009E7B4F" w:rsidP="009E7B4F">
      <w:pPr>
        <w:pStyle w:val="NoSpacing"/>
      </w:pPr>
    </w:p>
    <w:p w:rsidR="003C0787" w:rsidRPr="003C0787" w:rsidRDefault="003C0787" w:rsidP="003C0787">
      <w:pPr>
        <w:pStyle w:val="NoSpacing"/>
        <w:rPr>
          <w:b/>
          <w:color w:val="C00000"/>
          <w:sz w:val="40"/>
          <w:szCs w:val="40"/>
        </w:rPr>
      </w:pPr>
      <w:proofErr w:type="spellStart"/>
      <w:r w:rsidRPr="003C0787">
        <w:rPr>
          <w:b/>
          <w:color w:val="C00000"/>
          <w:sz w:val="40"/>
          <w:szCs w:val="40"/>
        </w:rPr>
        <w:t>Barrell</w:t>
      </w:r>
      <w:proofErr w:type="spellEnd"/>
      <w:r w:rsidRPr="003C0787">
        <w:rPr>
          <w:b/>
          <w:color w:val="C00000"/>
          <w:sz w:val="40"/>
          <w:szCs w:val="40"/>
        </w:rPr>
        <w:t xml:space="preserve"> Craft Spirits Introduces </w:t>
      </w:r>
      <w:proofErr w:type="spellStart"/>
      <w:r w:rsidRPr="003C0787">
        <w:rPr>
          <w:b/>
          <w:color w:val="C00000"/>
          <w:sz w:val="40"/>
          <w:szCs w:val="40"/>
        </w:rPr>
        <w:t>Stellum</w:t>
      </w:r>
      <w:proofErr w:type="spellEnd"/>
      <w:r w:rsidRPr="003C0787">
        <w:rPr>
          <w:b/>
          <w:color w:val="C00000"/>
          <w:sz w:val="40"/>
          <w:szCs w:val="40"/>
        </w:rPr>
        <w:t xml:space="preserve"> Spirits with a Line of Cask Strength Blends &amp; Single Barrel Bourbon and Rye Whiskies</w:t>
      </w:r>
    </w:p>
    <w:p w:rsidR="003C0787" w:rsidRDefault="003C0787" w:rsidP="009E7B4F">
      <w:pPr>
        <w:pStyle w:val="NoSpacing"/>
      </w:pPr>
    </w:p>
    <w:p w:rsidR="003C0787" w:rsidRDefault="003C0787" w:rsidP="009E7B4F">
      <w:pPr>
        <w:pStyle w:val="NoSpacing"/>
      </w:pPr>
    </w:p>
    <w:p w:rsidR="009E7B4F" w:rsidRPr="009E7B4F" w:rsidRDefault="009E7B4F" w:rsidP="009E7B4F">
      <w:pPr>
        <w:pStyle w:val="NoSpacing"/>
        <w:rPr>
          <w:b/>
        </w:rPr>
      </w:pPr>
      <w:proofErr w:type="spellStart"/>
      <w:r w:rsidRPr="009E7B4F">
        <w:rPr>
          <w:b/>
        </w:rPr>
        <w:t>Stellum</w:t>
      </w:r>
      <w:proofErr w:type="spellEnd"/>
      <w:r w:rsidRPr="009E7B4F">
        <w:rPr>
          <w:b/>
        </w:rPr>
        <w:t xml:space="preserve"> Spirits Toa</w:t>
      </w:r>
      <w:r>
        <w:rPr>
          <w:b/>
        </w:rPr>
        <w:t xml:space="preserve">sts the Modern Whiskey Drinker </w:t>
      </w:r>
      <w:proofErr w:type="gramStart"/>
      <w:r>
        <w:rPr>
          <w:b/>
        </w:rPr>
        <w:t>W</w:t>
      </w:r>
      <w:r w:rsidRPr="009E7B4F">
        <w:rPr>
          <w:b/>
        </w:rPr>
        <w:t>ith</w:t>
      </w:r>
      <w:proofErr w:type="gramEnd"/>
      <w:r w:rsidRPr="009E7B4F">
        <w:rPr>
          <w:b/>
        </w:rPr>
        <w:t xml:space="preserve"> New Line of Cask-Strength Bourbon &amp; Rye Whiskey</w:t>
      </w:r>
    </w:p>
    <w:p w:rsidR="009E7B4F" w:rsidRDefault="009E7B4F" w:rsidP="009E7B4F">
      <w:pPr>
        <w:pStyle w:val="NoSpacing"/>
      </w:pPr>
    </w:p>
    <w:p w:rsidR="009E7B4F" w:rsidRPr="009E7B4F" w:rsidRDefault="009E7B4F" w:rsidP="009E7B4F">
      <w:pPr>
        <w:pStyle w:val="NoSpacing"/>
        <w:rPr>
          <w:i/>
        </w:rPr>
      </w:pPr>
      <w:r w:rsidRPr="009E7B4F">
        <w:rPr>
          <w:i/>
        </w:rPr>
        <w:t xml:space="preserve">Breakthrough Brand Blended by </w:t>
      </w:r>
      <w:proofErr w:type="spellStart"/>
      <w:r w:rsidRPr="009E7B4F">
        <w:rPr>
          <w:i/>
        </w:rPr>
        <w:t>Barrell</w:t>
      </w:r>
      <w:proofErr w:type="spellEnd"/>
      <w:r w:rsidRPr="009E7B4F">
        <w:rPr>
          <w:i/>
        </w:rPr>
        <w:t xml:space="preserve"> Craft Spirits Embraces the Vitality of American Whiskey to Create the Next Generation of Classic Whiskeys</w:t>
      </w:r>
    </w:p>
    <w:p w:rsidR="009E7B4F" w:rsidRDefault="009E7B4F" w:rsidP="009E7B4F">
      <w:pPr>
        <w:pStyle w:val="NoSpacing"/>
      </w:pPr>
    </w:p>
    <w:p w:rsidR="003C0787" w:rsidRDefault="003C0787" w:rsidP="009E7B4F">
      <w:pPr>
        <w:pStyle w:val="NoSpacing"/>
      </w:pPr>
      <w:hyperlink r:id="rId4" w:history="1">
        <w:r w:rsidRPr="009F6D44">
          <w:rPr>
            <w:rStyle w:val="Hyperlink"/>
          </w:rPr>
          <w:t>https://twitter.com/StellumSpirits</w:t>
        </w:r>
      </w:hyperlink>
      <w:r>
        <w:t xml:space="preserve"> </w:t>
      </w:r>
    </w:p>
    <w:p w:rsidR="003C0787" w:rsidRDefault="003C0787" w:rsidP="009E7B4F">
      <w:pPr>
        <w:pStyle w:val="NoSpacing"/>
      </w:pPr>
    </w:p>
    <w:p w:rsidR="003C0787" w:rsidRDefault="003C0787" w:rsidP="009E7B4F">
      <w:pPr>
        <w:pStyle w:val="NoSpacing"/>
      </w:pPr>
      <w:hyperlink r:id="rId5" w:history="1">
        <w:r w:rsidRPr="009F6D44">
          <w:rPr>
            <w:rStyle w:val="Hyperlink"/>
          </w:rPr>
          <w:t>https://www.instagram.com/stellumspirits/</w:t>
        </w:r>
      </w:hyperlink>
    </w:p>
    <w:p w:rsidR="003C0787" w:rsidRDefault="003C0787" w:rsidP="009E7B4F">
      <w:pPr>
        <w:pStyle w:val="NoSpacing"/>
      </w:pPr>
      <w:hyperlink r:id="rId6" w:history="1">
        <w:r w:rsidRPr="009F6D44">
          <w:rPr>
            <w:rStyle w:val="Hyperlink"/>
          </w:rPr>
          <w:t>https://www.facebook.com/stellumspirits/</w:t>
        </w:r>
      </w:hyperlink>
      <w:r>
        <w:t xml:space="preserve"> </w:t>
      </w:r>
    </w:p>
    <w:p w:rsidR="003C0787" w:rsidRPr="003C0787" w:rsidRDefault="003C0787" w:rsidP="009E7B4F">
      <w:pPr>
        <w:pStyle w:val="NoSpacing"/>
      </w:pPr>
    </w:p>
    <w:p w:rsidR="009E7B4F" w:rsidRDefault="009E7B4F" w:rsidP="009E7B4F">
      <w:pPr>
        <w:pStyle w:val="NoSpacing"/>
      </w:pPr>
      <w:r>
        <w:t xml:space="preserve">CUT: </w:t>
      </w:r>
      <w:proofErr w:type="spellStart"/>
      <w:r w:rsidRPr="009E7B4F">
        <w:t>Stellum</w:t>
      </w:r>
      <w:proofErr w:type="spellEnd"/>
      <w:r w:rsidRPr="009E7B4F">
        <w:t xml:space="preserve"> Spirits, a new national brand created to celebrate the modern-day whiskey drinker, today officially launched its inaugural flagship offerings, including bourbon (blue label), rye (green label), and single barrels, which are all bottled at cask strength. By embracing the vitality of American whiskey today, </w:t>
      </w:r>
      <w:proofErr w:type="spellStart"/>
      <w:r w:rsidRPr="009E7B4F">
        <w:t>Stellum</w:t>
      </w:r>
      <w:proofErr w:type="spellEnd"/>
      <w:r w:rsidRPr="009E7B4F">
        <w:t xml:space="preserve"> is focused on creating the next generation of classic whiskeys that include all facets of the American story in its vision. The new brand is produced by </w:t>
      </w:r>
      <w:proofErr w:type="spellStart"/>
      <w:r w:rsidRPr="009E7B4F">
        <w:t>Barrell</w:t>
      </w:r>
      <w:proofErr w:type="spellEnd"/>
      <w:r w:rsidRPr="009E7B4F">
        <w:t xml:space="preserve"> Craft Spirits®, the award-winning independent blender and bottler of unique aged, cask-strength sourced whiskey and rum. For more information, visit www.stellum.com (Photo: Business Wire)</w:t>
      </w:r>
    </w:p>
    <w:p w:rsidR="009E7B4F" w:rsidRDefault="009E7B4F" w:rsidP="009E7B4F">
      <w:pPr>
        <w:pStyle w:val="NoSpacing"/>
      </w:pPr>
    </w:p>
    <w:p w:rsidR="003C0787" w:rsidRDefault="003C0787" w:rsidP="003C0787">
      <w:pPr>
        <w:pStyle w:val="NoSpacing"/>
      </w:pPr>
      <w:r>
        <w:t xml:space="preserve">Twitter cut: </w:t>
      </w:r>
      <w:r>
        <w:t>“We wanted to create a brand that brings American Whiskey into the modern age with simple elegant blends and single barrels selected with care and intention”</w:t>
      </w:r>
    </w:p>
    <w:p w:rsidR="003C0787" w:rsidRDefault="003C0787" w:rsidP="009E7B4F">
      <w:pPr>
        <w:pStyle w:val="NoSpacing"/>
      </w:pPr>
    </w:p>
    <w:p w:rsidR="003C0787" w:rsidRDefault="003C0787" w:rsidP="009E7B4F">
      <w:pPr>
        <w:pStyle w:val="NoSpacing"/>
      </w:pPr>
    </w:p>
    <w:p w:rsidR="009E7B4F" w:rsidRDefault="009E7B4F" w:rsidP="009E7B4F">
      <w:pPr>
        <w:pStyle w:val="NoSpacing"/>
      </w:pPr>
      <w:r>
        <w:t>LOUISVILLE, Ky.--(BUSINESS WIRE)</w:t>
      </w:r>
      <w:r>
        <w:t>—</w:t>
      </w:r>
    </w:p>
    <w:p w:rsidR="00BD3C97" w:rsidRDefault="00BD3C97" w:rsidP="009E7B4F">
      <w:pPr>
        <w:pStyle w:val="NoSpacing"/>
      </w:pPr>
    </w:p>
    <w:p w:rsidR="00BD3C97" w:rsidRDefault="00BD3C97" w:rsidP="009E7B4F">
      <w:pPr>
        <w:pStyle w:val="NoSpacing"/>
      </w:pPr>
    </w:p>
    <w:p w:rsidR="00BD3C97" w:rsidRDefault="00BD3C97" w:rsidP="009E7B4F">
      <w:pPr>
        <w:pStyle w:val="NoSpacing"/>
      </w:pPr>
    </w:p>
    <w:p w:rsidR="00BD3C97" w:rsidRDefault="00BD3C97" w:rsidP="00BD3C97">
      <w:pPr>
        <w:pStyle w:val="NoSpacing"/>
      </w:pPr>
      <w:r>
        <w:t xml:space="preserve">1) The core </w:t>
      </w:r>
      <w:proofErr w:type="spellStart"/>
      <w:r>
        <w:t>Stellum</w:t>
      </w:r>
      <w:proofErr w:type="spellEnd"/>
      <w:r>
        <w:t xml:space="preserve"> Bourbon release: Cask Strength, 114.98 proof blend of 3 Indiana Bourbon </w:t>
      </w:r>
      <w:proofErr w:type="spellStart"/>
      <w:r>
        <w:t>Mashbills</w:t>
      </w:r>
      <w:proofErr w:type="spellEnd"/>
      <w:r>
        <w:t xml:space="preserve">, KY Bourbon, and TN Bourbon. Based around 5-6 year old barrels but 4-16 year old barrels are utilized. This is not a </w:t>
      </w:r>
      <w:proofErr w:type="gramStart"/>
      <w:r>
        <w:t>batch,</w:t>
      </w:r>
      <w:proofErr w:type="gramEnd"/>
      <w:r>
        <w:t xml:space="preserve"> it will be always available and consistent.</w:t>
      </w:r>
    </w:p>
    <w:p w:rsidR="00BD3C97" w:rsidRDefault="00BD3C97" w:rsidP="00BD3C97">
      <w:pPr>
        <w:pStyle w:val="NoSpacing"/>
      </w:pPr>
    </w:p>
    <w:p w:rsidR="00BD3C97" w:rsidRDefault="00BD3C97" w:rsidP="00BD3C97">
      <w:pPr>
        <w:pStyle w:val="NoSpacing"/>
      </w:pPr>
      <w:proofErr w:type="gramStart"/>
      <w:r>
        <w:t>2)The</w:t>
      </w:r>
      <w:proofErr w:type="gramEnd"/>
      <w:r>
        <w:t xml:space="preserve"> core </w:t>
      </w:r>
      <w:proofErr w:type="spellStart"/>
      <w:r>
        <w:t>Stellum</w:t>
      </w:r>
      <w:proofErr w:type="spellEnd"/>
      <w:r>
        <w:t xml:space="preserve"> Rye release: Cask Strength, 116.24 proof blend of primarily 95% rye Indiana Mashbill. KY and TN rye barrels are also used in small amount to add complexity and mouthfeel. 4-10 year blend.  This is not a </w:t>
      </w:r>
      <w:proofErr w:type="gramStart"/>
      <w:r>
        <w:t>batch,</w:t>
      </w:r>
      <w:proofErr w:type="gramEnd"/>
      <w:r>
        <w:t xml:space="preserve"> it will be always available and consistent.</w:t>
      </w:r>
    </w:p>
    <w:p w:rsidR="00BD3C97" w:rsidRDefault="00BD3C97" w:rsidP="00BD3C97">
      <w:pPr>
        <w:pStyle w:val="NoSpacing"/>
      </w:pPr>
    </w:p>
    <w:p w:rsidR="00BD3C97" w:rsidRDefault="00BD3C97" w:rsidP="00BD3C97">
      <w:pPr>
        <w:pStyle w:val="NoSpacing"/>
      </w:pPr>
      <w:r>
        <w:t xml:space="preserve">3) </w:t>
      </w:r>
      <w:proofErr w:type="spellStart"/>
      <w:r>
        <w:t>Stellum</w:t>
      </w:r>
      <w:proofErr w:type="spellEnd"/>
      <w:r>
        <w:t xml:space="preserve"> Single </w:t>
      </w:r>
      <w:proofErr w:type="spellStart"/>
      <w:r>
        <w:t>Barrell</w:t>
      </w:r>
      <w:proofErr w:type="spellEnd"/>
      <w:r>
        <w:t xml:space="preserve"> Bourbon, bottled at Cask Strength. For now these are all Indiana. True single barrel cask strength offerings each bottled at the proof from the barrel when bottled. </w:t>
      </w:r>
    </w:p>
    <w:p w:rsidR="00BD3C97" w:rsidRDefault="00BD3C97" w:rsidP="00BD3C97">
      <w:pPr>
        <w:pStyle w:val="NoSpacing"/>
      </w:pPr>
    </w:p>
    <w:p w:rsidR="00BD3C97" w:rsidRDefault="00BD3C97" w:rsidP="00BD3C97">
      <w:pPr>
        <w:pStyle w:val="NoSpacing"/>
      </w:pPr>
      <w:r>
        <w:t xml:space="preserve">4) </w:t>
      </w:r>
      <w:proofErr w:type="spellStart"/>
      <w:r>
        <w:t>Stellum</w:t>
      </w:r>
      <w:proofErr w:type="spellEnd"/>
      <w:r>
        <w:t xml:space="preserve"> Single </w:t>
      </w:r>
      <w:proofErr w:type="spellStart"/>
      <w:r>
        <w:t>Barrell</w:t>
      </w:r>
      <w:proofErr w:type="spellEnd"/>
      <w:r>
        <w:t xml:space="preserve"> Rye, bottled at Cask Strength. For now these are all Indiana. True single barrel cask strength offerings each bottled at the proof from the barrel when bottled.</w:t>
      </w:r>
    </w:p>
    <w:p w:rsidR="00BD3C97" w:rsidRDefault="00BD3C97" w:rsidP="009E7B4F">
      <w:pPr>
        <w:pStyle w:val="NoSpacing"/>
      </w:pPr>
    </w:p>
    <w:p w:rsidR="00BD3C97" w:rsidRDefault="00BD3C97" w:rsidP="009E7B4F">
      <w:pPr>
        <w:pStyle w:val="NoSpacing"/>
      </w:pPr>
    </w:p>
    <w:p w:rsidR="009E7B4F" w:rsidRDefault="009E7B4F" w:rsidP="009E7B4F">
      <w:pPr>
        <w:pStyle w:val="NoSpacing"/>
      </w:pPr>
    </w:p>
    <w:p w:rsidR="003C0787" w:rsidRPr="003C0787" w:rsidRDefault="003C0787" w:rsidP="009E7B4F">
      <w:pPr>
        <w:pStyle w:val="NoSpacing"/>
        <w:rPr>
          <w:b/>
        </w:rPr>
      </w:pPr>
      <w:r w:rsidRPr="003C0787">
        <w:rPr>
          <w:b/>
        </w:rPr>
        <w:t>### START ###</w:t>
      </w:r>
    </w:p>
    <w:p w:rsidR="003C0787" w:rsidRDefault="003C0787" w:rsidP="009E7B4F">
      <w:pPr>
        <w:pStyle w:val="NoSpacing"/>
      </w:pPr>
      <w:proofErr w:type="spellStart"/>
      <w:r>
        <w:t>Barrell</w:t>
      </w:r>
      <w:proofErr w:type="spellEnd"/>
      <w:r>
        <w:t xml:space="preserve"> Craft Spirits®</w:t>
      </w:r>
      <w:r>
        <w:t>, the award-winning independent blender and bottler of unique aged, cask-strength sourced whiskey and rum</w:t>
      </w:r>
      <w:r>
        <w:t xml:space="preserve"> has introduced </w:t>
      </w:r>
      <w:proofErr w:type="spellStart"/>
      <w:r>
        <w:t>Stellum</w:t>
      </w:r>
      <w:proofErr w:type="spellEnd"/>
      <w:r>
        <w:t xml:space="preserve"> Spirits. It's a new national brand "</w:t>
      </w:r>
      <w:r>
        <w:t>created to celebrate the modern-day whiskey drinker</w:t>
      </w:r>
      <w:r>
        <w:t>."</w:t>
      </w:r>
    </w:p>
    <w:p w:rsidR="003C0787" w:rsidRDefault="003C0787" w:rsidP="009E7B4F">
      <w:pPr>
        <w:pStyle w:val="NoSpacing"/>
      </w:pPr>
    </w:p>
    <w:p w:rsidR="003C0787" w:rsidRDefault="003C0787" w:rsidP="003C0787">
      <w:pPr>
        <w:pStyle w:val="NoSpacing"/>
      </w:pPr>
      <w:proofErr w:type="spellStart"/>
      <w:r>
        <w:t>Stellum</w:t>
      </w:r>
      <w:proofErr w:type="spellEnd"/>
      <w:r>
        <w:t xml:space="preserve"> </w:t>
      </w:r>
      <w:proofErr w:type="gramStart"/>
      <w:r>
        <w:t>Spirits</w:t>
      </w:r>
      <w:proofErr w:type="gramEnd"/>
      <w:r>
        <w:t xml:space="preserve"> inaugural </w:t>
      </w:r>
      <w:r>
        <w:t>o</w:t>
      </w:r>
      <w:r>
        <w:t>fferings</w:t>
      </w:r>
      <w:r>
        <w:t xml:space="preserve"> include a quartet of cask strength and single barrel bourbon and rye sourced whiskies. </w:t>
      </w:r>
      <w:proofErr w:type="spellStart"/>
      <w:r>
        <w:t>Stellum</w:t>
      </w:r>
      <w:proofErr w:type="spellEnd"/>
      <w:r>
        <w:t xml:space="preserve"> strives to improve the flavor, process and ideals of traditional American whiskeys.</w:t>
      </w:r>
      <w:r>
        <w:t xml:space="preserve"> The blended versions are available now and the single barrels are expected to follow at a later date.</w:t>
      </w:r>
    </w:p>
    <w:p w:rsidR="003C0787" w:rsidRDefault="003C0787" w:rsidP="003C0787">
      <w:pPr>
        <w:pStyle w:val="NoSpacing"/>
      </w:pPr>
      <w:r>
        <w:t xml:space="preserve"> </w:t>
      </w:r>
    </w:p>
    <w:p w:rsidR="003C0787" w:rsidRDefault="003C0787" w:rsidP="003C0787">
      <w:pPr>
        <w:pStyle w:val="NoSpacing"/>
      </w:pPr>
      <w:proofErr w:type="spellStart"/>
      <w:r>
        <w:t>Barrell</w:t>
      </w:r>
      <w:proofErr w:type="spellEnd"/>
      <w:r>
        <w:t xml:space="preserve"> Craft Spirits</w:t>
      </w:r>
      <w:r>
        <w:t xml:space="preserve"> says this new project looks to </w:t>
      </w:r>
      <w:r>
        <w:t xml:space="preserve">investigate the importance of nuance and micro differentiation in a </w:t>
      </w:r>
      <w:proofErr w:type="spellStart"/>
      <w:r>
        <w:t>paired</w:t>
      </w:r>
      <w:proofErr w:type="spellEnd"/>
      <w:r>
        <w:t xml:space="preserve"> down and minimalist setting. </w:t>
      </w:r>
      <w:proofErr w:type="spellStart"/>
      <w:r>
        <w:t>Stellum</w:t>
      </w:r>
      <w:proofErr w:type="spellEnd"/>
      <w:r>
        <w:t xml:space="preserve"> is designed to be clean, straightforward, and remarkably polished. This is whiskey factored down to its most defining essentials, blended and packaged with an eye towards clean lines and definition.</w:t>
      </w:r>
    </w:p>
    <w:p w:rsidR="003C0787" w:rsidRDefault="003C0787" w:rsidP="003C0787">
      <w:pPr>
        <w:pStyle w:val="NoSpacing"/>
      </w:pPr>
    </w:p>
    <w:p w:rsidR="003C0787" w:rsidRDefault="003C0787" w:rsidP="003C0787">
      <w:pPr>
        <w:pStyle w:val="NoSpacing"/>
      </w:pPr>
      <w:r>
        <w:t>“We wanted to create a brand that brings American Whiskey into the modern age with simple elegant blends and single barrels selected with care and intenti</w:t>
      </w:r>
      <w:r>
        <w:t>on,” said Founder Joe Beatrice.</w:t>
      </w:r>
    </w:p>
    <w:p w:rsidR="003C0787" w:rsidRDefault="003C0787" w:rsidP="003C0787">
      <w:pPr>
        <w:pStyle w:val="NoSpacing"/>
      </w:pPr>
    </w:p>
    <w:p w:rsidR="003C0787" w:rsidRDefault="003C0787" w:rsidP="003C0787">
      <w:pPr>
        <w:pStyle w:val="NoSpacing"/>
      </w:pPr>
      <w:r>
        <w:t>“Our whiskeys are created through a rigorous process of study, observation, and experimentation. We are driven by progress, polish and—above all—attention to detail. We will always think critically about how to make our whiskey better.”</w:t>
      </w:r>
    </w:p>
    <w:p w:rsidR="003C0787" w:rsidRDefault="003C0787" w:rsidP="003C0787">
      <w:pPr>
        <w:pStyle w:val="NoSpacing"/>
      </w:pPr>
    </w:p>
    <w:p w:rsidR="003C0787" w:rsidRDefault="003C0787" w:rsidP="003C0787">
      <w:pPr>
        <w:pStyle w:val="NoSpacing"/>
      </w:pPr>
      <w:r>
        <w:t>Beatrice</w:t>
      </w:r>
      <w:r>
        <w:t xml:space="preserve"> is intimately involved with every step of the production process, using his exceptional palate to choose and create great spirits alongside Chief Whiskey Scientist Tripp Stimson, Chief Product Innovation Officer Will </w:t>
      </w:r>
      <w:proofErr w:type="spellStart"/>
      <w:r>
        <w:t>Schragis</w:t>
      </w:r>
      <w:proofErr w:type="spellEnd"/>
      <w:r>
        <w:t>, and Assistant Blender Nic Christiansen.</w:t>
      </w:r>
    </w:p>
    <w:p w:rsidR="003C0787" w:rsidRDefault="003C0787" w:rsidP="003C0787">
      <w:pPr>
        <w:pStyle w:val="NoSpacing"/>
      </w:pPr>
    </w:p>
    <w:p w:rsidR="003C0787" w:rsidRPr="009E7B4F" w:rsidRDefault="003C0787" w:rsidP="003C0787">
      <w:pPr>
        <w:pStyle w:val="NoSpacing"/>
        <w:rPr>
          <w:b/>
        </w:rPr>
      </w:pPr>
      <w:proofErr w:type="spellStart"/>
      <w:r w:rsidRPr="009E7B4F">
        <w:rPr>
          <w:b/>
        </w:rPr>
        <w:t>Stellum</w:t>
      </w:r>
      <w:proofErr w:type="spellEnd"/>
      <w:r w:rsidRPr="009E7B4F">
        <w:rPr>
          <w:b/>
        </w:rPr>
        <w:t xml:space="preserve"> Bourbon</w:t>
      </w:r>
      <w:r>
        <w:rPr>
          <w:b/>
        </w:rPr>
        <w:t xml:space="preserve"> – A Blend of 3 Indiana Bourbons</w:t>
      </w:r>
    </w:p>
    <w:p w:rsidR="003C0787" w:rsidRDefault="003C0787" w:rsidP="003C0787">
      <w:pPr>
        <w:pStyle w:val="NoSpacing"/>
      </w:pPr>
      <w:proofErr w:type="spellStart"/>
      <w:r>
        <w:t>Stellum</w:t>
      </w:r>
      <w:proofErr w:type="spellEnd"/>
      <w:r>
        <w:t xml:space="preserve"> Bourbon finds its flavor in the tension of three Indiana Bourbon mash bills, two of which are high-rye, with the third being almost exclusively corn. Older barrels from both Kentucky and Tennessee are folded in slowly, through a multi-step blending process. This brings added layers of depth and complexity, ultimately allowing us to round out a uniquely </w:t>
      </w:r>
      <w:proofErr w:type="spellStart"/>
      <w:r>
        <w:t>Stellum</w:t>
      </w:r>
      <w:proofErr w:type="spellEnd"/>
      <w:r>
        <w:t xml:space="preserve"> flavor profile.</w:t>
      </w:r>
    </w:p>
    <w:p w:rsidR="00BD3C97" w:rsidRDefault="00BD3C97" w:rsidP="003C0787">
      <w:pPr>
        <w:pStyle w:val="NoSpacing"/>
      </w:pPr>
    </w:p>
    <w:p w:rsidR="00BD3C97" w:rsidRPr="00BD3C97" w:rsidRDefault="00BD3C97" w:rsidP="003C0787">
      <w:pPr>
        <w:pStyle w:val="NoSpacing"/>
        <w:rPr>
          <w:b/>
        </w:rPr>
      </w:pPr>
      <w:proofErr w:type="spellStart"/>
      <w:r w:rsidRPr="00BD3C97">
        <w:rPr>
          <w:b/>
        </w:rPr>
        <w:t>Stellum</w:t>
      </w:r>
      <w:proofErr w:type="spellEnd"/>
      <w:r w:rsidRPr="00BD3C97">
        <w:rPr>
          <w:b/>
        </w:rPr>
        <w:t xml:space="preserve"> Bourbon – </w:t>
      </w:r>
      <w:proofErr w:type="gramStart"/>
      <w:r>
        <w:rPr>
          <w:b/>
        </w:rPr>
        <w:t xml:space="preserve">A </w:t>
      </w:r>
      <w:r w:rsidRPr="00BD3C97">
        <w:rPr>
          <w:b/>
        </w:rPr>
        <w:t>Single</w:t>
      </w:r>
      <w:proofErr w:type="gramEnd"/>
      <w:r w:rsidRPr="00BD3C97">
        <w:rPr>
          <w:b/>
        </w:rPr>
        <w:t xml:space="preserve"> Barrel Bourbon</w:t>
      </w:r>
    </w:p>
    <w:p w:rsidR="00BD3C97" w:rsidRDefault="00BD3C97" w:rsidP="00BD3C97">
      <w:pPr>
        <w:pStyle w:val="NoSpacing"/>
      </w:pPr>
      <w:r>
        <w:t>Bottled at barrel cask strength this Indiana bourbon is</w:t>
      </w:r>
      <w:r>
        <w:t xml:space="preserve"> bottled at proof </w:t>
      </w:r>
      <w:r>
        <w:t xml:space="preserve">directly </w:t>
      </w:r>
      <w:r>
        <w:t xml:space="preserve">from the barrel. </w:t>
      </w:r>
    </w:p>
    <w:p w:rsidR="003C0787" w:rsidRDefault="003C0787" w:rsidP="003C0787">
      <w:pPr>
        <w:pStyle w:val="NoSpacing"/>
      </w:pPr>
    </w:p>
    <w:p w:rsidR="003C0787" w:rsidRPr="009E7B4F" w:rsidRDefault="003C0787" w:rsidP="003C0787">
      <w:pPr>
        <w:pStyle w:val="NoSpacing"/>
        <w:rPr>
          <w:b/>
        </w:rPr>
      </w:pPr>
      <w:proofErr w:type="spellStart"/>
      <w:r w:rsidRPr="009E7B4F">
        <w:rPr>
          <w:b/>
        </w:rPr>
        <w:t>Stellum</w:t>
      </w:r>
      <w:proofErr w:type="spellEnd"/>
      <w:r w:rsidRPr="009E7B4F">
        <w:rPr>
          <w:b/>
        </w:rPr>
        <w:t xml:space="preserve"> Rye</w:t>
      </w:r>
      <w:r>
        <w:rPr>
          <w:b/>
        </w:rPr>
        <w:t xml:space="preserve"> – A Blend of Indiana, Kentucky and Tennessee Ryes</w:t>
      </w:r>
    </w:p>
    <w:p w:rsidR="003C0787" w:rsidRDefault="003C0787" w:rsidP="003C0787">
      <w:pPr>
        <w:pStyle w:val="NoSpacing"/>
      </w:pPr>
      <w:r>
        <w:t xml:space="preserve">The identity of </w:t>
      </w:r>
      <w:proofErr w:type="spellStart"/>
      <w:r>
        <w:t>Stellum</w:t>
      </w:r>
      <w:proofErr w:type="spellEnd"/>
      <w:r>
        <w:t xml:space="preserve"> Rye is rooted in a tried and true 95% Rye Indiana mash bill. To enhance this classic style, we incorporate small amounts more barley-forward rye and choice barrels from both Kentucky and Tennessee. This brings a full, round mouthfeel and flashes of buttery sweetness to an otherwise spicy and tightly focused Rye Whiskey.</w:t>
      </w:r>
    </w:p>
    <w:p w:rsidR="00BD3C97" w:rsidRDefault="00BD3C97" w:rsidP="003C0787">
      <w:pPr>
        <w:pStyle w:val="NoSpacing"/>
      </w:pPr>
    </w:p>
    <w:p w:rsidR="00BD3C97" w:rsidRPr="00BD3C97" w:rsidRDefault="00BD3C97" w:rsidP="00BD3C97">
      <w:pPr>
        <w:pStyle w:val="NoSpacing"/>
        <w:rPr>
          <w:b/>
        </w:rPr>
      </w:pPr>
      <w:proofErr w:type="spellStart"/>
      <w:r w:rsidRPr="00BD3C97">
        <w:rPr>
          <w:b/>
        </w:rPr>
        <w:t>Stellum</w:t>
      </w:r>
      <w:proofErr w:type="spellEnd"/>
      <w:r w:rsidRPr="00BD3C97">
        <w:rPr>
          <w:b/>
        </w:rPr>
        <w:t xml:space="preserve"> </w:t>
      </w:r>
      <w:r>
        <w:rPr>
          <w:b/>
        </w:rPr>
        <w:t>Rye</w:t>
      </w:r>
      <w:r w:rsidRPr="00BD3C97">
        <w:rPr>
          <w:b/>
        </w:rPr>
        <w:t xml:space="preserve"> – </w:t>
      </w:r>
      <w:r>
        <w:rPr>
          <w:b/>
        </w:rPr>
        <w:t xml:space="preserve">A </w:t>
      </w:r>
      <w:r w:rsidRPr="00BD3C97">
        <w:rPr>
          <w:b/>
        </w:rPr>
        <w:t xml:space="preserve">Single Barrel </w:t>
      </w:r>
      <w:r>
        <w:rPr>
          <w:b/>
        </w:rPr>
        <w:t>Rye</w:t>
      </w:r>
    </w:p>
    <w:p w:rsidR="00BD3C97" w:rsidRDefault="00BD3C97" w:rsidP="003C0787">
      <w:pPr>
        <w:pStyle w:val="NoSpacing"/>
      </w:pPr>
      <w:r>
        <w:t>Bottled at barrel cask strength this Indiana rye is</w:t>
      </w:r>
      <w:r>
        <w:t xml:space="preserve"> bottled at proof </w:t>
      </w:r>
      <w:r>
        <w:t xml:space="preserve">directly </w:t>
      </w:r>
      <w:r>
        <w:t>from the barrel.</w:t>
      </w:r>
    </w:p>
    <w:p w:rsidR="003C0787" w:rsidRDefault="003C0787" w:rsidP="003C0787">
      <w:pPr>
        <w:pStyle w:val="NoSpacing"/>
      </w:pPr>
    </w:p>
    <w:p w:rsidR="003C0787" w:rsidRDefault="003C0787" w:rsidP="003C0787">
      <w:pPr>
        <w:pStyle w:val="NoSpacing"/>
      </w:pPr>
      <w:proofErr w:type="spellStart"/>
      <w:r>
        <w:t>Stellum</w:t>
      </w:r>
      <w:proofErr w:type="spellEnd"/>
      <w:r>
        <w:t xml:space="preserve"> Bourbon is bottled at 114.98 </w:t>
      </w:r>
      <w:proofErr w:type="gramStart"/>
      <w:r>
        <w:t>proof</w:t>
      </w:r>
      <w:proofErr w:type="gramEnd"/>
      <w:r>
        <w:t xml:space="preserve"> (57.49% ABV) while </w:t>
      </w:r>
      <w:proofErr w:type="spellStart"/>
      <w:r>
        <w:t>Stellum</w:t>
      </w:r>
      <w:proofErr w:type="spellEnd"/>
      <w:r>
        <w:t xml:space="preserve"> Rye is bottled at 116.24 proof (58.12% ABV). Both expressions have an SRP of $54.99 and are available at select retailers in 45 U.S. markets</w:t>
      </w:r>
      <w:r>
        <w:t xml:space="preserve">. </w:t>
      </w:r>
    </w:p>
    <w:p w:rsidR="003C0787" w:rsidRDefault="003C0787" w:rsidP="003C0787">
      <w:pPr>
        <w:pStyle w:val="NoSpacing"/>
      </w:pPr>
    </w:p>
    <w:p w:rsidR="003C0787" w:rsidRDefault="003C0787" w:rsidP="003C0787">
      <w:pPr>
        <w:pStyle w:val="NoSpacing"/>
      </w:pPr>
      <w:r>
        <w:t xml:space="preserve">The </w:t>
      </w:r>
      <w:proofErr w:type="spellStart"/>
      <w:r>
        <w:t>Stellum</w:t>
      </w:r>
      <w:proofErr w:type="spellEnd"/>
      <w:r>
        <w:t xml:space="preserve"> single barrel bourbon and rye whiskies are expected later.</w:t>
      </w:r>
    </w:p>
    <w:p w:rsidR="003C0787" w:rsidRDefault="003C0787" w:rsidP="003C0787">
      <w:pPr>
        <w:pStyle w:val="NoSpacing"/>
      </w:pPr>
    </w:p>
    <w:p w:rsidR="003C0787" w:rsidRDefault="003C0787" w:rsidP="003C0787">
      <w:pPr>
        <w:pStyle w:val="NoSpacing"/>
      </w:pPr>
    </w:p>
    <w:p w:rsidR="003C0787" w:rsidRDefault="003C0787" w:rsidP="003C0787">
      <w:pPr>
        <w:pStyle w:val="NoSpacing"/>
      </w:pPr>
    </w:p>
    <w:p w:rsidR="003C0787" w:rsidRDefault="003C0787" w:rsidP="003C0787">
      <w:pPr>
        <w:pStyle w:val="NoSpacing"/>
      </w:pPr>
      <w:r>
        <w:t xml:space="preserve"> </w:t>
      </w:r>
      <w:proofErr w:type="gramStart"/>
      <w:r>
        <w:t>and</w:t>
      </w:r>
      <w:proofErr w:type="gramEnd"/>
      <w:r>
        <w:t xml:space="preserve"> online via the </w:t>
      </w:r>
      <w:proofErr w:type="spellStart"/>
      <w:r>
        <w:t>Stellum</w:t>
      </w:r>
      <w:proofErr w:type="spellEnd"/>
      <w:r>
        <w:t xml:space="preserve"> website at www.stellum.com.</w:t>
      </w:r>
    </w:p>
    <w:p w:rsidR="003C0787" w:rsidRDefault="003C0787" w:rsidP="003C0787">
      <w:pPr>
        <w:pStyle w:val="NoSpacing"/>
      </w:pPr>
    </w:p>
    <w:p w:rsidR="003C0787" w:rsidRPr="009E7B4F" w:rsidRDefault="003C0787" w:rsidP="003C0787">
      <w:pPr>
        <w:pStyle w:val="NoSpacing"/>
        <w:rPr>
          <w:rFonts w:cstheme="minorHAnsi"/>
        </w:rPr>
      </w:pPr>
      <w:r w:rsidRPr="009E7B4F">
        <w:rPr>
          <w:rFonts w:cstheme="minorHAnsi"/>
          <w:color w:val="444444"/>
          <w:shd w:val="clear" w:color="auto" w:fill="FEFEFE"/>
        </w:rPr>
        <w:t xml:space="preserve">For more information, follow </w:t>
      </w:r>
      <w:proofErr w:type="spellStart"/>
      <w:r w:rsidRPr="009E7B4F">
        <w:rPr>
          <w:rFonts w:cstheme="minorHAnsi"/>
          <w:color w:val="444444"/>
          <w:shd w:val="clear" w:color="auto" w:fill="FEFEFE"/>
        </w:rPr>
        <w:t>Stellum</w:t>
      </w:r>
      <w:proofErr w:type="spellEnd"/>
      <w:r w:rsidRPr="009E7B4F">
        <w:rPr>
          <w:rFonts w:cstheme="minorHAnsi"/>
          <w:color w:val="444444"/>
          <w:shd w:val="clear" w:color="auto" w:fill="FEFEFE"/>
        </w:rPr>
        <w:t xml:space="preserve"> Spirits on </w:t>
      </w:r>
      <w:hyperlink r:id="rId7" w:tgtFrame="_blank" w:history="1">
        <w:r w:rsidRPr="009E7B4F">
          <w:rPr>
            <w:rStyle w:val="Hyperlink"/>
            <w:rFonts w:cstheme="minorHAnsi"/>
            <w:color w:val="499ED6"/>
            <w:shd w:val="clear" w:color="auto" w:fill="FEFEFE"/>
          </w:rPr>
          <w:t>Facebook</w:t>
        </w:r>
      </w:hyperlink>
      <w:r w:rsidRPr="009E7B4F">
        <w:rPr>
          <w:rFonts w:cstheme="minorHAnsi"/>
          <w:color w:val="444444"/>
          <w:shd w:val="clear" w:color="auto" w:fill="FEFEFE"/>
        </w:rPr>
        <w:t>, </w:t>
      </w:r>
      <w:hyperlink r:id="rId8" w:tgtFrame="_blank" w:history="1">
        <w:r w:rsidRPr="009E7B4F">
          <w:rPr>
            <w:rStyle w:val="Hyperlink"/>
            <w:rFonts w:cstheme="minorHAnsi"/>
            <w:color w:val="499ED6"/>
            <w:shd w:val="clear" w:color="auto" w:fill="FEFEFE"/>
          </w:rPr>
          <w:t>Twitter</w:t>
        </w:r>
      </w:hyperlink>
      <w:r w:rsidRPr="009E7B4F">
        <w:rPr>
          <w:rFonts w:cstheme="minorHAnsi"/>
          <w:color w:val="444444"/>
          <w:shd w:val="clear" w:color="auto" w:fill="FEFEFE"/>
        </w:rPr>
        <w:t>, and </w:t>
      </w:r>
      <w:hyperlink r:id="rId9" w:tgtFrame="_blank" w:history="1">
        <w:r w:rsidRPr="009E7B4F">
          <w:rPr>
            <w:rStyle w:val="Hyperlink"/>
            <w:rFonts w:cstheme="minorHAnsi"/>
            <w:color w:val="499ED6"/>
            <w:shd w:val="clear" w:color="auto" w:fill="FEFEFE"/>
          </w:rPr>
          <w:t>Instagram</w:t>
        </w:r>
      </w:hyperlink>
      <w:r w:rsidRPr="009E7B4F">
        <w:rPr>
          <w:rFonts w:cstheme="minorHAnsi"/>
          <w:color w:val="444444"/>
          <w:shd w:val="clear" w:color="auto" w:fill="FEFEFE"/>
        </w:rPr>
        <w:t> or visit </w:t>
      </w:r>
      <w:hyperlink r:id="rId10" w:tgtFrame="_blank" w:history="1">
        <w:r w:rsidRPr="009E7B4F">
          <w:rPr>
            <w:rStyle w:val="Hyperlink"/>
            <w:rFonts w:cstheme="minorHAnsi"/>
            <w:color w:val="499ED6"/>
            <w:shd w:val="clear" w:color="auto" w:fill="FEFEFE"/>
          </w:rPr>
          <w:t>www.stellum.com</w:t>
        </w:r>
      </w:hyperlink>
      <w:r w:rsidRPr="009E7B4F">
        <w:rPr>
          <w:rFonts w:cstheme="minorHAnsi"/>
          <w:color w:val="444444"/>
          <w:shd w:val="clear" w:color="auto" w:fill="FEFEFE"/>
        </w:rPr>
        <w:t>.</w:t>
      </w:r>
    </w:p>
    <w:p w:rsidR="003C0787" w:rsidRDefault="003C0787" w:rsidP="003C0787">
      <w:pPr>
        <w:pStyle w:val="NoSpacing"/>
      </w:pPr>
    </w:p>
    <w:p w:rsidR="003C0787" w:rsidRDefault="003C0787" w:rsidP="003C0787">
      <w:pPr>
        <w:pStyle w:val="NoSpacing"/>
      </w:pPr>
      <w:proofErr w:type="spellStart"/>
      <w:r>
        <w:t>Stellum</w:t>
      </w:r>
      <w:proofErr w:type="spellEnd"/>
      <w:r>
        <w:t xml:space="preserve"> Spirits</w:t>
      </w:r>
    </w:p>
    <w:p w:rsidR="003C0787" w:rsidRDefault="003C0787" w:rsidP="003C0787">
      <w:pPr>
        <w:pStyle w:val="NoSpacing"/>
      </w:pPr>
    </w:p>
    <w:p w:rsidR="003C0787" w:rsidRDefault="003C0787" w:rsidP="003C0787">
      <w:pPr>
        <w:pStyle w:val="NoSpacing"/>
      </w:pPr>
      <w:proofErr w:type="spellStart"/>
      <w:r>
        <w:t>Stellum</w:t>
      </w:r>
      <w:proofErr w:type="spellEnd"/>
      <w:r>
        <w:t xml:space="preserve"> Spirits is devoted to bringing American whiskey into the modern age with simple, elegant blends and single barrels selected with care and intention. </w:t>
      </w:r>
      <w:proofErr w:type="spellStart"/>
      <w:r>
        <w:t>Stellum</w:t>
      </w:r>
      <w:proofErr w:type="spellEnd"/>
      <w:r>
        <w:t xml:space="preserve"> Spirits is produced by </w:t>
      </w:r>
      <w:proofErr w:type="spellStart"/>
      <w:r>
        <w:t>Barrell</w:t>
      </w:r>
      <w:proofErr w:type="spellEnd"/>
      <w:r>
        <w:t xml:space="preserve"> Craft Spirits®, the award-winning independent blender and bottler of unique aged, cask-strength sourced whiskey and rum.</w:t>
      </w:r>
    </w:p>
    <w:p w:rsidR="003C0787" w:rsidRDefault="003C0787" w:rsidP="009E7B4F">
      <w:pPr>
        <w:pStyle w:val="NoSpacing"/>
      </w:pPr>
    </w:p>
    <w:p w:rsidR="003C0787" w:rsidRDefault="003C0787" w:rsidP="009E7B4F">
      <w:pPr>
        <w:pStyle w:val="NoSpacing"/>
      </w:pPr>
    </w:p>
    <w:p w:rsidR="003C0787" w:rsidRDefault="003C0787" w:rsidP="009E7B4F">
      <w:pPr>
        <w:pStyle w:val="NoSpacing"/>
      </w:pPr>
    </w:p>
    <w:p w:rsidR="003C0787" w:rsidRPr="003C0787" w:rsidRDefault="003C0787" w:rsidP="009E7B4F">
      <w:pPr>
        <w:pStyle w:val="NoSpacing"/>
        <w:rPr>
          <w:b/>
        </w:rPr>
      </w:pPr>
      <w:r w:rsidRPr="003C0787">
        <w:rPr>
          <w:b/>
        </w:rPr>
        <w:t>### END ###</w:t>
      </w:r>
    </w:p>
    <w:p w:rsidR="003C0787" w:rsidRDefault="003C0787" w:rsidP="009E7B4F">
      <w:pPr>
        <w:pStyle w:val="NoSpacing"/>
      </w:pPr>
    </w:p>
    <w:p w:rsidR="009E7B4F" w:rsidRDefault="009E7B4F" w:rsidP="009E7B4F">
      <w:pPr>
        <w:pStyle w:val="NoSpacing"/>
      </w:pPr>
      <w:proofErr w:type="spellStart"/>
      <w:r>
        <w:t>Stellum</w:t>
      </w:r>
      <w:proofErr w:type="spellEnd"/>
      <w:r>
        <w:t xml:space="preserve"> Spirits, a new national brand created to celebrate the modern-day whiskey drinker, today officially launched its inaugural flagship offerings, including bourbon (blue label), rye (green label), and single barrels, which are all bottled at cask strength. By embracing the vitality of American whiskey today, </w:t>
      </w:r>
      <w:proofErr w:type="spellStart"/>
      <w:r>
        <w:t>Stellum</w:t>
      </w:r>
      <w:proofErr w:type="spellEnd"/>
      <w:r>
        <w:t xml:space="preserve"> is focused on creating the next generation of classic whiskeys that include all facets of the American story in its vision.</w:t>
      </w:r>
    </w:p>
    <w:p w:rsidR="009E7B4F" w:rsidRDefault="009E7B4F" w:rsidP="009E7B4F">
      <w:pPr>
        <w:pStyle w:val="NoSpacing"/>
      </w:pPr>
    </w:p>
    <w:p w:rsidR="009E7B4F" w:rsidRDefault="009E7B4F" w:rsidP="009E7B4F">
      <w:pPr>
        <w:pStyle w:val="NoSpacing"/>
      </w:pPr>
      <w:r>
        <w:t xml:space="preserve">The new brand is produced by </w:t>
      </w:r>
      <w:proofErr w:type="spellStart"/>
      <w:r>
        <w:t>Barrell</w:t>
      </w:r>
      <w:proofErr w:type="spellEnd"/>
      <w:r>
        <w:t xml:space="preserve"> Craft Spirits® (BCS), the award-winning independent blender and bottler of unique aged, cask-strength sourced whiskey and rum. </w:t>
      </w:r>
      <w:proofErr w:type="spellStart"/>
      <w:r>
        <w:t>Stellum</w:t>
      </w:r>
      <w:proofErr w:type="spellEnd"/>
      <w:r>
        <w:t xml:space="preserve"> strives to improve the flavor, process and ideals of traditional American whiskeys. American culture has always been about reaching towards modernity. </w:t>
      </w:r>
      <w:proofErr w:type="spellStart"/>
      <w:r>
        <w:t>Stellum</w:t>
      </w:r>
      <w:proofErr w:type="spellEnd"/>
      <w:r>
        <w:t xml:space="preserve"> looks beyond outdated assumptions of </w:t>
      </w:r>
      <w:proofErr w:type="gramStart"/>
      <w:r>
        <w:t>who</w:t>
      </w:r>
      <w:proofErr w:type="gramEnd"/>
      <w:r>
        <w:t xml:space="preserve"> whiskey drinkers (and whiskey makers) are to embrace that fundamentally progressive ethos.</w:t>
      </w:r>
    </w:p>
    <w:p w:rsidR="009E7B4F" w:rsidRDefault="009E7B4F" w:rsidP="009E7B4F">
      <w:pPr>
        <w:pStyle w:val="NoSpacing"/>
      </w:pPr>
    </w:p>
    <w:p w:rsidR="009E7B4F" w:rsidRDefault="009E7B4F" w:rsidP="009E7B4F">
      <w:pPr>
        <w:pStyle w:val="NoSpacing"/>
      </w:pPr>
      <w:r>
        <w:t xml:space="preserve">The launch of </w:t>
      </w:r>
      <w:proofErr w:type="spellStart"/>
      <w:r>
        <w:t>Stellum</w:t>
      </w:r>
      <w:proofErr w:type="spellEnd"/>
      <w:r>
        <w:t xml:space="preserve"> Spirits is the result of BCS’ years of industry-leading innovation in American whiskey. This new project investigates the importance of nuance and micro differentiation in a </w:t>
      </w:r>
      <w:proofErr w:type="spellStart"/>
      <w:r>
        <w:t>paired</w:t>
      </w:r>
      <w:proofErr w:type="spellEnd"/>
      <w:r>
        <w:t xml:space="preserve"> down and minimalist setting. </w:t>
      </w:r>
      <w:proofErr w:type="spellStart"/>
      <w:r>
        <w:t>Stellum</w:t>
      </w:r>
      <w:proofErr w:type="spellEnd"/>
      <w:r>
        <w:t xml:space="preserve"> is designed to be clean, straightforward, and remarkably polished. This is whiskey factored down to its most defining essentials, blended and packaged with an eye towards clean lines and definition.</w:t>
      </w:r>
    </w:p>
    <w:p w:rsidR="009E7B4F" w:rsidRDefault="009E7B4F" w:rsidP="009E7B4F">
      <w:pPr>
        <w:pStyle w:val="NoSpacing"/>
      </w:pPr>
    </w:p>
    <w:p w:rsidR="009E7B4F" w:rsidRDefault="009E7B4F" w:rsidP="009E7B4F">
      <w:pPr>
        <w:pStyle w:val="NoSpacing"/>
      </w:pPr>
      <w:r>
        <w:t>“We wanted to create a brand that brings American Whiskey into the modern age with simple elegant blends and single barrels selected with care and intention,” said Founder Joe Beatrice. “Our whiskeys are created through a rigorous process of study, observation, and experimentation. We are driven by progress, polish and—above all—attention to detail. We will always think critically about how to make our whiskey better.”</w:t>
      </w:r>
    </w:p>
    <w:p w:rsidR="009E7B4F" w:rsidRDefault="009E7B4F" w:rsidP="009E7B4F">
      <w:pPr>
        <w:pStyle w:val="NoSpacing"/>
      </w:pPr>
    </w:p>
    <w:p w:rsidR="009E7B4F" w:rsidRDefault="009E7B4F" w:rsidP="009E7B4F">
      <w:pPr>
        <w:pStyle w:val="NoSpacing"/>
      </w:pPr>
      <w:r>
        <w:t xml:space="preserve">Joe is intimately involved with every step of the production process, using his exceptional palate to choose and create great spirits alongside Chief Whiskey Scientist Tripp Stimson, Chief Product Innovation Officer Will </w:t>
      </w:r>
      <w:proofErr w:type="spellStart"/>
      <w:r>
        <w:t>Schragis</w:t>
      </w:r>
      <w:proofErr w:type="spellEnd"/>
      <w:r>
        <w:t>, and Assistant Blender Nic Christiansen.</w:t>
      </w:r>
    </w:p>
    <w:p w:rsidR="009E7B4F" w:rsidRDefault="009E7B4F" w:rsidP="009E7B4F">
      <w:pPr>
        <w:pStyle w:val="NoSpacing"/>
      </w:pPr>
    </w:p>
    <w:p w:rsidR="009E7B4F" w:rsidRPr="009E7B4F" w:rsidRDefault="009E7B4F" w:rsidP="009E7B4F">
      <w:pPr>
        <w:pStyle w:val="NoSpacing"/>
        <w:rPr>
          <w:b/>
        </w:rPr>
      </w:pPr>
      <w:proofErr w:type="spellStart"/>
      <w:r w:rsidRPr="009E7B4F">
        <w:rPr>
          <w:b/>
        </w:rPr>
        <w:t>Stellum</w:t>
      </w:r>
      <w:proofErr w:type="spellEnd"/>
      <w:r w:rsidRPr="009E7B4F">
        <w:rPr>
          <w:b/>
        </w:rPr>
        <w:t xml:space="preserve"> Bourbon</w:t>
      </w:r>
    </w:p>
    <w:p w:rsidR="009E7B4F" w:rsidRDefault="009E7B4F" w:rsidP="009E7B4F">
      <w:pPr>
        <w:pStyle w:val="NoSpacing"/>
      </w:pPr>
      <w:proofErr w:type="spellStart"/>
      <w:r>
        <w:t>Stellum</w:t>
      </w:r>
      <w:proofErr w:type="spellEnd"/>
      <w:r>
        <w:t xml:space="preserve"> Bourbon finds its flavor in the tension of three Indiana Bourbon mash bills, two of which are high-rye, with the third being almost exclusively corn. Older barrels from both Kentucky and Tennessee are folded in slowly, through a multi-step blending process. This brings added layers of depth and complexity, ultimately allowing us to round out a uniquely </w:t>
      </w:r>
      <w:proofErr w:type="spellStart"/>
      <w:r>
        <w:t>Stellum</w:t>
      </w:r>
      <w:proofErr w:type="spellEnd"/>
      <w:r>
        <w:t xml:space="preserve"> flavor profile.</w:t>
      </w:r>
    </w:p>
    <w:p w:rsidR="009E7B4F" w:rsidRDefault="009E7B4F" w:rsidP="009E7B4F">
      <w:pPr>
        <w:pStyle w:val="NoSpacing"/>
      </w:pPr>
    </w:p>
    <w:p w:rsidR="009E7B4F" w:rsidRPr="009E7B4F" w:rsidRDefault="009E7B4F" w:rsidP="009E7B4F">
      <w:pPr>
        <w:pStyle w:val="NoSpacing"/>
        <w:rPr>
          <w:b/>
        </w:rPr>
      </w:pPr>
      <w:proofErr w:type="spellStart"/>
      <w:r w:rsidRPr="009E7B4F">
        <w:rPr>
          <w:b/>
        </w:rPr>
        <w:t>Stellum</w:t>
      </w:r>
      <w:proofErr w:type="spellEnd"/>
      <w:r w:rsidRPr="009E7B4F">
        <w:rPr>
          <w:b/>
        </w:rPr>
        <w:t xml:space="preserve"> Rye</w:t>
      </w:r>
    </w:p>
    <w:p w:rsidR="009E7B4F" w:rsidRDefault="009E7B4F" w:rsidP="009E7B4F">
      <w:pPr>
        <w:pStyle w:val="NoSpacing"/>
      </w:pPr>
      <w:r>
        <w:t xml:space="preserve">The identity of </w:t>
      </w:r>
      <w:proofErr w:type="spellStart"/>
      <w:r>
        <w:t>Stellum</w:t>
      </w:r>
      <w:proofErr w:type="spellEnd"/>
      <w:r>
        <w:t xml:space="preserve"> Rye is rooted in a tried and true 95% Rye Indiana mash bill. To enhance this classic style, we incorporate small amounts more barley-forward rye and choice barrels from both Kentucky and Tennessee. This brings a full, round mouthfeel and flashes of buttery sweetness to an otherwise spicy and tightly focused Rye Whiskey.</w:t>
      </w:r>
    </w:p>
    <w:p w:rsidR="009E7B4F" w:rsidRDefault="009E7B4F" w:rsidP="009E7B4F">
      <w:pPr>
        <w:pStyle w:val="NoSpacing"/>
      </w:pPr>
    </w:p>
    <w:p w:rsidR="009E7B4F" w:rsidRDefault="009E7B4F" w:rsidP="009E7B4F">
      <w:pPr>
        <w:pStyle w:val="NoSpacing"/>
      </w:pPr>
      <w:proofErr w:type="spellStart"/>
      <w:r>
        <w:t>Stellum</w:t>
      </w:r>
      <w:proofErr w:type="spellEnd"/>
      <w:r>
        <w:t xml:space="preserve"> Bourbon is bottled at 114.98 </w:t>
      </w:r>
      <w:proofErr w:type="gramStart"/>
      <w:r>
        <w:t>proof</w:t>
      </w:r>
      <w:proofErr w:type="gramEnd"/>
      <w:r>
        <w:t xml:space="preserve"> (57.49% ABV) while </w:t>
      </w:r>
      <w:proofErr w:type="spellStart"/>
      <w:r>
        <w:t>Stellum</w:t>
      </w:r>
      <w:proofErr w:type="spellEnd"/>
      <w:r>
        <w:t xml:space="preserve"> Rye is bottled at 116.24 proof (58.12% ABV). Both expressions have an SRP of $54.99 and are available at select retailers in 45 U.S. markets and online via the </w:t>
      </w:r>
      <w:proofErr w:type="spellStart"/>
      <w:r>
        <w:t>Stellum</w:t>
      </w:r>
      <w:proofErr w:type="spellEnd"/>
      <w:r>
        <w:t xml:space="preserve"> website at www.stellum.com.</w:t>
      </w:r>
    </w:p>
    <w:p w:rsidR="009E7B4F" w:rsidRDefault="009E7B4F" w:rsidP="009E7B4F">
      <w:pPr>
        <w:pStyle w:val="NoSpacing"/>
      </w:pPr>
    </w:p>
    <w:p w:rsidR="009E7B4F" w:rsidRPr="009E7B4F" w:rsidRDefault="009E7B4F" w:rsidP="009E7B4F">
      <w:pPr>
        <w:pStyle w:val="NoSpacing"/>
        <w:rPr>
          <w:rFonts w:cstheme="minorHAnsi"/>
        </w:rPr>
      </w:pPr>
      <w:r w:rsidRPr="009E7B4F">
        <w:rPr>
          <w:rFonts w:cstheme="minorHAnsi"/>
          <w:color w:val="444444"/>
          <w:shd w:val="clear" w:color="auto" w:fill="FEFEFE"/>
        </w:rPr>
        <w:t xml:space="preserve">For more information, follow </w:t>
      </w:r>
      <w:proofErr w:type="spellStart"/>
      <w:r w:rsidRPr="009E7B4F">
        <w:rPr>
          <w:rFonts w:cstheme="minorHAnsi"/>
          <w:color w:val="444444"/>
          <w:shd w:val="clear" w:color="auto" w:fill="FEFEFE"/>
        </w:rPr>
        <w:t>Stellum</w:t>
      </w:r>
      <w:proofErr w:type="spellEnd"/>
      <w:r w:rsidRPr="009E7B4F">
        <w:rPr>
          <w:rFonts w:cstheme="minorHAnsi"/>
          <w:color w:val="444444"/>
          <w:shd w:val="clear" w:color="auto" w:fill="FEFEFE"/>
        </w:rPr>
        <w:t xml:space="preserve"> Spirits on </w:t>
      </w:r>
      <w:hyperlink r:id="rId11" w:tgtFrame="_blank" w:history="1">
        <w:r w:rsidRPr="009E7B4F">
          <w:rPr>
            <w:rStyle w:val="Hyperlink"/>
            <w:rFonts w:cstheme="minorHAnsi"/>
            <w:color w:val="499ED6"/>
            <w:shd w:val="clear" w:color="auto" w:fill="FEFEFE"/>
          </w:rPr>
          <w:t>Facebook</w:t>
        </w:r>
      </w:hyperlink>
      <w:r w:rsidRPr="009E7B4F">
        <w:rPr>
          <w:rFonts w:cstheme="minorHAnsi"/>
          <w:color w:val="444444"/>
          <w:shd w:val="clear" w:color="auto" w:fill="FEFEFE"/>
        </w:rPr>
        <w:t>, </w:t>
      </w:r>
      <w:hyperlink r:id="rId12" w:tgtFrame="_blank" w:history="1">
        <w:r w:rsidRPr="009E7B4F">
          <w:rPr>
            <w:rStyle w:val="Hyperlink"/>
            <w:rFonts w:cstheme="minorHAnsi"/>
            <w:color w:val="499ED6"/>
            <w:shd w:val="clear" w:color="auto" w:fill="FEFEFE"/>
          </w:rPr>
          <w:t>Twitter</w:t>
        </w:r>
      </w:hyperlink>
      <w:r w:rsidRPr="009E7B4F">
        <w:rPr>
          <w:rFonts w:cstheme="minorHAnsi"/>
          <w:color w:val="444444"/>
          <w:shd w:val="clear" w:color="auto" w:fill="FEFEFE"/>
        </w:rPr>
        <w:t>, and </w:t>
      </w:r>
      <w:hyperlink r:id="rId13" w:tgtFrame="_blank" w:history="1">
        <w:r w:rsidRPr="009E7B4F">
          <w:rPr>
            <w:rStyle w:val="Hyperlink"/>
            <w:rFonts w:cstheme="minorHAnsi"/>
            <w:color w:val="499ED6"/>
            <w:shd w:val="clear" w:color="auto" w:fill="FEFEFE"/>
          </w:rPr>
          <w:t>Instagram</w:t>
        </w:r>
      </w:hyperlink>
      <w:r w:rsidRPr="009E7B4F">
        <w:rPr>
          <w:rFonts w:cstheme="minorHAnsi"/>
          <w:color w:val="444444"/>
          <w:shd w:val="clear" w:color="auto" w:fill="FEFEFE"/>
        </w:rPr>
        <w:t> or visit </w:t>
      </w:r>
      <w:hyperlink r:id="rId14" w:tgtFrame="_blank" w:history="1">
        <w:r w:rsidRPr="009E7B4F">
          <w:rPr>
            <w:rStyle w:val="Hyperlink"/>
            <w:rFonts w:cstheme="minorHAnsi"/>
            <w:color w:val="499ED6"/>
            <w:shd w:val="clear" w:color="auto" w:fill="FEFEFE"/>
          </w:rPr>
          <w:t>www.stellum.com</w:t>
        </w:r>
      </w:hyperlink>
      <w:r w:rsidRPr="009E7B4F">
        <w:rPr>
          <w:rFonts w:cstheme="minorHAnsi"/>
          <w:color w:val="444444"/>
          <w:shd w:val="clear" w:color="auto" w:fill="FEFEFE"/>
        </w:rPr>
        <w:t>.</w:t>
      </w:r>
    </w:p>
    <w:p w:rsidR="009E7B4F" w:rsidRDefault="009E7B4F" w:rsidP="009E7B4F">
      <w:pPr>
        <w:pStyle w:val="NoSpacing"/>
      </w:pPr>
    </w:p>
    <w:p w:rsidR="009E7B4F" w:rsidRDefault="009E7B4F" w:rsidP="009E7B4F">
      <w:pPr>
        <w:pStyle w:val="NoSpacing"/>
      </w:pPr>
      <w:proofErr w:type="spellStart"/>
      <w:r>
        <w:t>Stellum</w:t>
      </w:r>
      <w:proofErr w:type="spellEnd"/>
      <w:r>
        <w:t xml:space="preserve"> Spirits</w:t>
      </w:r>
    </w:p>
    <w:p w:rsidR="009E7B4F" w:rsidRDefault="009E7B4F" w:rsidP="009E7B4F">
      <w:pPr>
        <w:pStyle w:val="NoSpacing"/>
      </w:pPr>
    </w:p>
    <w:p w:rsidR="009E7B4F" w:rsidRDefault="009E7B4F" w:rsidP="009E7B4F">
      <w:pPr>
        <w:pStyle w:val="NoSpacing"/>
      </w:pPr>
      <w:proofErr w:type="spellStart"/>
      <w:r>
        <w:t>Stellum</w:t>
      </w:r>
      <w:proofErr w:type="spellEnd"/>
      <w:r>
        <w:t xml:space="preserve"> Spirits is devoted to bringing American whiskey into the modern age with simple, elegant blends and single barrels selected with care and intention. </w:t>
      </w:r>
      <w:proofErr w:type="spellStart"/>
      <w:r>
        <w:t>Stellum</w:t>
      </w:r>
      <w:proofErr w:type="spellEnd"/>
      <w:r>
        <w:t xml:space="preserve"> Spirits is produced by </w:t>
      </w:r>
      <w:proofErr w:type="spellStart"/>
      <w:r>
        <w:t>Barrell</w:t>
      </w:r>
      <w:proofErr w:type="spellEnd"/>
      <w:r>
        <w:t xml:space="preserve"> Craft Spirits®, the award-winning independent blender and bottler of unique aged, cask-strength sourced whiskey and rum.</w:t>
      </w:r>
    </w:p>
    <w:p w:rsidR="009E7B4F" w:rsidRDefault="009E7B4F" w:rsidP="009E7B4F">
      <w:pPr>
        <w:pStyle w:val="NoSpacing"/>
      </w:pPr>
    </w:p>
    <w:p w:rsidR="009E7B4F" w:rsidRDefault="009E7B4F" w:rsidP="009E7B4F">
      <w:pPr>
        <w:pStyle w:val="NoSpacing"/>
      </w:pPr>
    </w:p>
    <w:p w:rsidR="009E7B4F" w:rsidRDefault="009E7B4F" w:rsidP="009E7B4F">
      <w:pPr>
        <w:pStyle w:val="NoSpacing"/>
      </w:pPr>
    </w:p>
    <w:p w:rsidR="009E7B4F" w:rsidRDefault="009E7B4F" w:rsidP="009E7B4F">
      <w:pPr>
        <w:pStyle w:val="NoSpacing"/>
      </w:pPr>
      <w:r>
        <w:t>Contacts</w:t>
      </w:r>
    </w:p>
    <w:p w:rsidR="009E7B4F" w:rsidRDefault="009E7B4F" w:rsidP="009E7B4F">
      <w:pPr>
        <w:pStyle w:val="NoSpacing"/>
      </w:pPr>
      <w:r>
        <w:t xml:space="preserve">Aaron </w:t>
      </w:r>
      <w:proofErr w:type="spellStart"/>
      <w:r>
        <w:t>Brost</w:t>
      </w:r>
      <w:proofErr w:type="spellEnd"/>
      <w:r>
        <w:t xml:space="preserve"> | Ro-Bro Marketing &amp; PR</w:t>
      </w:r>
    </w:p>
    <w:p w:rsidR="009E7B4F" w:rsidRDefault="009E7B4F" w:rsidP="009E7B4F">
      <w:pPr>
        <w:pStyle w:val="NoSpacing"/>
      </w:pPr>
      <w:r>
        <w:t>312.576.5315 | aaron@ro-bro.com</w:t>
      </w:r>
    </w:p>
    <w:sectPr w:rsidR="009E7B4F" w:rsidSect="00654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E7B4F"/>
    <w:rsid w:val="0000018C"/>
    <w:rsid w:val="00000A8C"/>
    <w:rsid w:val="0000126B"/>
    <w:rsid w:val="000013AC"/>
    <w:rsid w:val="000016C0"/>
    <w:rsid w:val="000032A8"/>
    <w:rsid w:val="00003478"/>
    <w:rsid w:val="00004CB9"/>
    <w:rsid w:val="00004FB7"/>
    <w:rsid w:val="000068A9"/>
    <w:rsid w:val="000069CB"/>
    <w:rsid w:val="0000763F"/>
    <w:rsid w:val="00007ADE"/>
    <w:rsid w:val="00010551"/>
    <w:rsid w:val="0001179E"/>
    <w:rsid w:val="00011A3B"/>
    <w:rsid w:val="00011A4A"/>
    <w:rsid w:val="00011CC9"/>
    <w:rsid w:val="00012130"/>
    <w:rsid w:val="00012789"/>
    <w:rsid w:val="000130E4"/>
    <w:rsid w:val="00013354"/>
    <w:rsid w:val="000139BF"/>
    <w:rsid w:val="00013F2F"/>
    <w:rsid w:val="00014083"/>
    <w:rsid w:val="000141E0"/>
    <w:rsid w:val="0001493B"/>
    <w:rsid w:val="00015130"/>
    <w:rsid w:val="00015E05"/>
    <w:rsid w:val="00016E36"/>
    <w:rsid w:val="000170B8"/>
    <w:rsid w:val="00017A75"/>
    <w:rsid w:val="00017C49"/>
    <w:rsid w:val="00020831"/>
    <w:rsid w:val="0002083B"/>
    <w:rsid w:val="000228E5"/>
    <w:rsid w:val="000251A0"/>
    <w:rsid w:val="000265F9"/>
    <w:rsid w:val="00026C3B"/>
    <w:rsid w:val="0002784D"/>
    <w:rsid w:val="0003086B"/>
    <w:rsid w:val="00030ACF"/>
    <w:rsid w:val="00031933"/>
    <w:rsid w:val="00031F15"/>
    <w:rsid w:val="00032068"/>
    <w:rsid w:val="00032A66"/>
    <w:rsid w:val="00032C00"/>
    <w:rsid w:val="00032C80"/>
    <w:rsid w:val="00033D6A"/>
    <w:rsid w:val="00034761"/>
    <w:rsid w:val="00034D02"/>
    <w:rsid w:val="000356B7"/>
    <w:rsid w:val="00035CB5"/>
    <w:rsid w:val="00036089"/>
    <w:rsid w:val="0003684A"/>
    <w:rsid w:val="000368AD"/>
    <w:rsid w:val="00036BF9"/>
    <w:rsid w:val="00037585"/>
    <w:rsid w:val="00040FD4"/>
    <w:rsid w:val="000417EC"/>
    <w:rsid w:val="00041B3B"/>
    <w:rsid w:val="00041FB2"/>
    <w:rsid w:val="00042397"/>
    <w:rsid w:val="00042613"/>
    <w:rsid w:val="0004262F"/>
    <w:rsid w:val="000426B3"/>
    <w:rsid w:val="0004279E"/>
    <w:rsid w:val="000435D1"/>
    <w:rsid w:val="000435FF"/>
    <w:rsid w:val="00043E32"/>
    <w:rsid w:val="00044215"/>
    <w:rsid w:val="000446F6"/>
    <w:rsid w:val="00045D7E"/>
    <w:rsid w:val="00047CA6"/>
    <w:rsid w:val="00047D4C"/>
    <w:rsid w:val="000504D7"/>
    <w:rsid w:val="00051466"/>
    <w:rsid w:val="000514CE"/>
    <w:rsid w:val="00051E34"/>
    <w:rsid w:val="000520CF"/>
    <w:rsid w:val="000527C2"/>
    <w:rsid w:val="0005284E"/>
    <w:rsid w:val="00053222"/>
    <w:rsid w:val="000539D0"/>
    <w:rsid w:val="0005434D"/>
    <w:rsid w:val="00055789"/>
    <w:rsid w:val="00055D04"/>
    <w:rsid w:val="00056214"/>
    <w:rsid w:val="00056CA4"/>
    <w:rsid w:val="00056CB7"/>
    <w:rsid w:val="00060014"/>
    <w:rsid w:val="000600A2"/>
    <w:rsid w:val="00060A39"/>
    <w:rsid w:val="00060ED0"/>
    <w:rsid w:val="00061189"/>
    <w:rsid w:val="000618B6"/>
    <w:rsid w:val="00061CC5"/>
    <w:rsid w:val="0006256D"/>
    <w:rsid w:val="000627F4"/>
    <w:rsid w:val="00062B40"/>
    <w:rsid w:val="00062EFA"/>
    <w:rsid w:val="00063FB3"/>
    <w:rsid w:val="00064924"/>
    <w:rsid w:val="00064B52"/>
    <w:rsid w:val="00064D9A"/>
    <w:rsid w:val="00064EA8"/>
    <w:rsid w:val="00065089"/>
    <w:rsid w:val="00065886"/>
    <w:rsid w:val="00065D48"/>
    <w:rsid w:val="0006690E"/>
    <w:rsid w:val="00066C1B"/>
    <w:rsid w:val="00067064"/>
    <w:rsid w:val="000709D5"/>
    <w:rsid w:val="00070B56"/>
    <w:rsid w:val="00070D48"/>
    <w:rsid w:val="000712A7"/>
    <w:rsid w:val="00071567"/>
    <w:rsid w:val="000715E2"/>
    <w:rsid w:val="00071667"/>
    <w:rsid w:val="00073B68"/>
    <w:rsid w:val="00074071"/>
    <w:rsid w:val="000740A4"/>
    <w:rsid w:val="00074876"/>
    <w:rsid w:val="00076574"/>
    <w:rsid w:val="00076D09"/>
    <w:rsid w:val="00076FA2"/>
    <w:rsid w:val="00077DCA"/>
    <w:rsid w:val="00081F4C"/>
    <w:rsid w:val="00082A4D"/>
    <w:rsid w:val="00083BF6"/>
    <w:rsid w:val="00083FBC"/>
    <w:rsid w:val="00084E33"/>
    <w:rsid w:val="00084EDB"/>
    <w:rsid w:val="00085504"/>
    <w:rsid w:val="00085CC9"/>
    <w:rsid w:val="00086463"/>
    <w:rsid w:val="000864DB"/>
    <w:rsid w:val="00086CAC"/>
    <w:rsid w:val="000874BB"/>
    <w:rsid w:val="00090212"/>
    <w:rsid w:val="0009031A"/>
    <w:rsid w:val="00090DD1"/>
    <w:rsid w:val="000913C2"/>
    <w:rsid w:val="00092408"/>
    <w:rsid w:val="000932CD"/>
    <w:rsid w:val="0009653E"/>
    <w:rsid w:val="00097094"/>
    <w:rsid w:val="000975CB"/>
    <w:rsid w:val="00097771"/>
    <w:rsid w:val="000A02E3"/>
    <w:rsid w:val="000A0764"/>
    <w:rsid w:val="000A0A50"/>
    <w:rsid w:val="000A137C"/>
    <w:rsid w:val="000A1E48"/>
    <w:rsid w:val="000A4755"/>
    <w:rsid w:val="000A5009"/>
    <w:rsid w:val="000A5E14"/>
    <w:rsid w:val="000A663B"/>
    <w:rsid w:val="000A7363"/>
    <w:rsid w:val="000A7982"/>
    <w:rsid w:val="000A7DDE"/>
    <w:rsid w:val="000B0AEF"/>
    <w:rsid w:val="000B1BB2"/>
    <w:rsid w:val="000B1D28"/>
    <w:rsid w:val="000B295D"/>
    <w:rsid w:val="000B2DF2"/>
    <w:rsid w:val="000B2F45"/>
    <w:rsid w:val="000B3F13"/>
    <w:rsid w:val="000B48E3"/>
    <w:rsid w:val="000B5433"/>
    <w:rsid w:val="000B5F84"/>
    <w:rsid w:val="000B6048"/>
    <w:rsid w:val="000B68D2"/>
    <w:rsid w:val="000B70F3"/>
    <w:rsid w:val="000B73B7"/>
    <w:rsid w:val="000B77D3"/>
    <w:rsid w:val="000C0679"/>
    <w:rsid w:val="000C1FD6"/>
    <w:rsid w:val="000C2775"/>
    <w:rsid w:val="000C39BD"/>
    <w:rsid w:val="000C4B16"/>
    <w:rsid w:val="000C5272"/>
    <w:rsid w:val="000C5302"/>
    <w:rsid w:val="000C5F0A"/>
    <w:rsid w:val="000C6386"/>
    <w:rsid w:val="000C7868"/>
    <w:rsid w:val="000D03A4"/>
    <w:rsid w:val="000D1AFF"/>
    <w:rsid w:val="000D1B41"/>
    <w:rsid w:val="000D1D0B"/>
    <w:rsid w:val="000D2205"/>
    <w:rsid w:val="000D2F49"/>
    <w:rsid w:val="000D3787"/>
    <w:rsid w:val="000D379E"/>
    <w:rsid w:val="000D4063"/>
    <w:rsid w:val="000D4B73"/>
    <w:rsid w:val="000D4D83"/>
    <w:rsid w:val="000D5929"/>
    <w:rsid w:val="000D6318"/>
    <w:rsid w:val="000D6AB4"/>
    <w:rsid w:val="000D71C6"/>
    <w:rsid w:val="000D7969"/>
    <w:rsid w:val="000D7F1D"/>
    <w:rsid w:val="000E044D"/>
    <w:rsid w:val="000E0E42"/>
    <w:rsid w:val="000E1BF9"/>
    <w:rsid w:val="000E2294"/>
    <w:rsid w:val="000E22B6"/>
    <w:rsid w:val="000E23A2"/>
    <w:rsid w:val="000E2403"/>
    <w:rsid w:val="000E24CB"/>
    <w:rsid w:val="000E2864"/>
    <w:rsid w:val="000E2DB0"/>
    <w:rsid w:val="000E3404"/>
    <w:rsid w:val="000E3412"/>
    <w:rsid w:val="000E34CF"/>
    <w:rsid w:val="000E3C52"/>
    <w:rsid w:val="000E4868"/>
    <w:rsid w:val="000E487D"/>
    <w:rsid w:val="000E48C1"/>
    <w:rsid w:val="000E4DD0"/>
    <w:rsid w:val="000E5062"/>
    <w:rsid w:val="000E539C"/>
    <w:rsid w:val="000E62BE"/>
    <w:rsid w:val="000E7401"/>
    <w:rsid w:val="000E7BD8"/>
    <w:rsid w:val="000E7E38"/>
    <w:rsid w:val="000F0B71"/>
    <w:rsid w:val="000F0CE9"/>
    <w:rsid w:val="000F0EB0"/>
    <w:rsid w:val="000F23D5"/>
    <w:rsid w:val="000F2D09"/>
    <w:rsid w:val="000F2DE3"/>
    <w:rsid w:val="000F3664"/>
    <w:rsid w:val="000F3C8F"/>
    <w:rsid w:val="000F4F54"/>
    <w:rsid w:val="000F5E28"/>
    <w:rsid w:val="000F6A39"/>
    <w:rsid w:val="000F6F25"/>
    <w:rsid w:val="000F704B"/>
    <w:rsid w:val="000F7520"/>
    <w:rsid w:val="000F7AD9"/>
    <w:rsid w:val="0010132E"/>
    <w:rsid w:val="00101393"/>
    <w:rsid w:val="00101F9A"/>
    <w:rsid w:val="001026AB"/>
    <w:rsid w:val="0010297B"/>
    <w:rsid w:val="00102C47"/>
    <w:rsid w:val="00103563"/>
    <w:rsid w:val="0010436B"/>
    <w:rsid w:val="001051BC"/>
    <w:rsid w:val="001051DA"/>
    <w:rsid w:val="001054DD"/>
    <w:rsid w:val="0010566A"/>
    <w:rsid w:val="001060DB"/>
    <w:rsid w:val="001064E4"/>
    <w:rsid w:val="00106D1C"/>
    <w:rsid w:val="001072C1"/>
    <w:rsid w:val="001077E2"/>
    <w:rsid w:val="00110E7A"/>
    <w:rsid w:val="00112F23"/>
    <w:rsid w:val="0011339B"/>
    <w:rsid w:val="0011391C"/>
    <w:rsid w:val="0011469A"/>
    <w:rsid w:val="0011492B"/>
    <w:rsid w:val="00115D6B"/>
    <w:rsid w:val="0011605A"/>
    <w:rsid w:val="00116218"/>
    <w:rsid w:val="00116861"/>
    <w:rsid w:val="00117134"/>
    <w:rsid w:val="001176E4"/>
    <w:rsid w:val="001211C7"/>
    <w:rsid w:val="0012228C"/>
    <w:rsid w:val="00122535"/>
    <w:rsid w:val="00123761"/>
    <w:rsid w:val="00123D87"/>
    <w:rsid w:val="001268B1"/>
    <w:rsid w:val="00126914"/>
    <w:rsid w:val="00127B92"/>
    <w:rsid w:val="00130633"/>
    <w:rsid w:val="00130B27"/>
    <w:rsid w:val="0013101A"/>
    <w:rsid w:val="00131F4A"/>
    <w:rsid w:val="00131FAE"/>
    <w:rsid w:val="0013232E"/>
    <w:rsid w:val="00132CB7"/>
    <w:rsid w:val="00133121"/>
    <w:rsid w:val="00133443"/>
    <w:rsid w:val="00133563"/>
    <w:rsid w:val="00133658"/>
    <w:rsid w:val="00133701"/>
    <w:rsid w:val="00133778"/>
    <w:rsid w:val="00133936"/>
    <w:rsid w:val="00133C40"/>
    <w:rsid w:val="00133FFB"/>
    <w:rsid w:val="0013525D"/>
    <w:rsid w:val="00135393"/>
    <w:rsid w:val="00135512"/>
    <w:rsid w:val="00135AE5"/>
    <w:rsid w:val="00135CDF"/>
    <w:rsid w:val="00136655"/>
    <w:rsid w:val="00136CDE"/>
    <w:rsid w:val="001372A4"/>
    <w:rsid w:val="00137833"/>
    <w:rsid w:val="00137A30"/>
    <w:rsid w:val="00140166"/>
    <w:rsid w:val="00140352"/>
    <w:rsid w:val="00140650"/>
    <w:rsid w:val="0014119C"/>
    <w:rsid w:val="0014250F"/>
    <w:rsid w:val="0014270B"/>
    <w:rsid w:val="001445E0"/>
    <w:rsid w:val="0014626B"/>
    <w:rsid w:val="0014645E"/>
    <w:rsid w:val="001467D0"/>
    <w:rsid w:val="001468C9"/>
    <w:rsid w:val="0014727F"/>
    <w:rsid w:val="001478CD"/>
    <w:rsid w:val="00147D91"/>
    <w:rsid w:val="001517C3"/>
    <w:rsid w:val="00151F09"/>
    <w:rsid w:val="00152392"/>
    <w:rsid w:val="001535B3"/>
    <w:rsid w:val="00153714"/>
    <w:rsid w:val="0015451F"/>
    <w:rsid w:val="001551F7"/>
    <w:rsid w:val="00155922"/>
    <w:rsid w:val="00155D3B"/>
    <w:rsid w:val="00155D5F"/>
    <w:rsid w:val="00156EFA"/>
    <w:rsid w:val="00157BFD"/>
    <w:rsid w:val="00160A4E"/>
    <w:rsid w:val="001611B7"/>
    <w:rsid w:val="001616C7"/>
    <w:rsid w:val="00161B9C"/>
    <w:rsid w:val="001629FA"/>
    <w:rsid w:val="00162FA0"/>
    <w:rsid w:val="001631C7"/>
    <w:rsid w:val="00163F6E"/>
    <w:rsid w:val="00164220"/>
    <w:rsid w:val="001642FF"/>
    <w:rsid w:val="00164BF1"/>
    <w:rsid w:val="00164D96"/>
    <w:rsid w:val="00164F36"/>
    <w:rsid w:val="00165101"/>
    <w:rsid w:val="001654C3"/>
    <w:rsid w:val="0016561E"/>
    <w:rsid w:val="001658FE"/>
    <w:rsid w:val="00166818"/>
    <w:rsid w:val="00167CFC"/>
    <w:rsid w:val="0017053A"/>
    <w:rsid w:val="0017097E"/>
    <w:rsid w:val="00170B38"/>
    <w:rsid w:val="00170B71"/>
    <w:rsid w:val="0017164D"/>
    <w:rsid w:val="0017230B"/>
    <w:rsid w:val="00172502"/>
    <w:rsid w:val="00173884"/>
    <w:rsid w:val="0017438F"/>
    <w:rsid w:val="00174440"/>
    <w:rsid w:val="001753FB"/>
    <w:rsid w:val="001761CA"/>
    <w:rsid w:val="00177333"/>
    <w:rsid w:val="0017753B"/>
    <w:rsid w:val="00177A3B"/>
    <w:rsid w:val="00177B8D"/>
    <w:rsid w:val="001805C2"/>
    <w:rsid w:val="00180E24"/>
    <w:rsid w:val="001812E0"/>
    <w:rsid w:val="00181ADA"/>
    <w:rsid w:val="00181B40"/>
    <w:rsid w:val="00182799"/>
    <w:rsid w:val="001830B4"/>
    <w:rsid w:val="00183235"/>
    <w:rsid w:val="00183F07"/>
    <w:rsid w:val="00184272"/>
    <w:rsid w:val="00184CA1"/>
    <w:rsid w:val="00184EFE"/>
    <w:rsid w:val="00186249"/>
    <w:rsid w:val="00186333"/>
    <w:rsid w:val="00186DB8"/>
    <w:rsid w:val="00186EAA"/>
    <w:rsid w:val="0018779B"/>
    <w:rsid w:val="001909E7"/>
    <w:rsid w:val="0019238B"/>
    <w:rsid w:val="00192580"/>
    <w:rsid w:val="001927BA"/>
    <w:rsid w:val="00192F8A"/>
    <w:rsid w:val="00192FB5"/>
    <w:rsid w:val="00193618"/>
    <w:rsid w:val="00193E74"/>
    <w:rsid w:val="001948EC"/>
    <w:rsid w:val="001959F2"/>
    <w:rsid w:val="001961CC"/>
    <w:rsid w:val="001A08C9"/>
    <w:rsid w:val="001A1011"/>
    <w:rsid w:val="001A2E15"/>
    <w:rsid w:val="001A3022"/>
    <w:rsid w:val="001A30B0"/>
    <w:rsid w:val="001A311F"/>
    <w:rsid w:val="001A3E30"/>
    <w:rsid w:val="001A3EDA"/>
    <w:rsid w:val="001A4C36"/>
    <w:rsid w:val="001A518B"/>
    <w:rsid w:val="001A52C0"/>
    <w:rsid w:val="001A5661"/>
    <w:rsid w:val="001A608E"/>
    <w:rsid w:val="001A7F7A"/>
    <w:rsid w:val="001B1436"/>
    <w:rsid w:val="001B176C"/>
    <w:rsid w:val="001B21E1"/>
    <w:rsid w:val="001B2353"/>
    <w:rsid w:val="001B2390"/>
    <w:rsid w:val="001B369C"/>
    <w:rsid w:val="001B3A89"/>
    <w:rsid w:val="001B3DCE"/>
    <w:rsid w:val="001B4078"/>
    <w:rsid w:val="001B4FC5"/>
    <w:rsid w:val="001B56D2"/>
    <w:rsid w:val="001B696B"/>
    <w:rsid w:val="001B6E9B"/>
    <w:rsid w:val="001B72A4"/>
    <w:rsid w:val="001B7426"/>
    <w:rsid w:val="001B79A1"/>
    <w:rsid w:val="001B7D3F"/>
    <w:rsid w:val="001B7FCC"/>
    <w:rsid w:val="001C148A"/>
    <w:rsid w:val="001C1546"/>
    <w:rsid w:val="001C28B1"/>
    <w:rsid w:val="001C3B60"/>
    <w:rsid w:val="001C3ED1"/>
    <w:rsid w:val="001C40BE"/>
    <w:rsid w:val="001C48A7"/>
    <w:rsid w:val="001C5A6D"/>
    <w:rsid w:val="001C5C4E"/>
    <w:rsid w:val="001C64AE"/>
    <w:rsid w:val="001C6BC3"/>
    <w:rsid w:val="001C6F5A"/>
    <w:rsid w:val="001C7C57"/>
    <w:rsid w:val="001C7D2E"/>
    <w:rsid w:val="001D0AA8"/>
    <w:rsid w:val="001D10E7"/>
    <w:rsid w:val="001D16E0"/>
    <w:rsid w:val="001D1826"/>
    <w:rsid w:val="001D1D0C"/>
    <w:rsid w:val="001D3A8A"/>
    <w:rsid w:val="001D448F"/>
    <w:rsid w:val="001D48F2"/>
    <w:rsid w:val="001D6875"/>
    <w:rsid w:val="001D6DAB"/>
    <w:rsid w:val="001D74E5"/>
    <w:rsid w:val="001D794A"/>
    <w:rsid w:val="001E0281"/>
    <w:rsid w:val="001E0541"/>
    <w:rsid w:val="001E0612"/>
    <w:rsid w:val="001E0EA6"/>
    <w:rsid w:val="001E143E"/>
    <w:rsid w:val="001E20A2"/>
    <w:rsid w:val="001E20BE"/>
    <w:rsid w:val="001E2B9C"/>
    <w:rsid w:val="001E36B0"/>
    <w:rsid w:val="001E3D59"/>
    <w:rsid w:val="001E3FD2"/>
    <w:rsid w:val="001E4629"/>
    <w:rsid w:val="001E48B2"/>
    <w:rsid w:val="001E48FB"/>
    <w:rsid w:val="001E598A"/>
    <w:rsid w:val="001E6013"/>
    <w:rsid w:val="001E68CE"/>
    <w:rsid w:val="001E6EB1"/>
    <w:rsid w:val="001E7AD3"/>
    <w:rsid w:val="001E7C2C"/>
    <w:rsid w:val="001F04DC"/>
    <w:rsid w:val="001F0504"/>
    <w:rsid w:val="001F0974"/>
    <w:rsid w:val="001F1242"/>
    <w:rsid w:val="001F16FA"/>
    <w:rsid w:val="001F262F"/>
    <w:rsid w:val="001F27D3"/>
    <w:rsid w:val="001F3276"/>
    <w:rsid w:val="001F335D"/>
    <w:rsid w:val="001F3A7C"/>
    <w:rsid w:val="001F4E98"/>
    <w:rsid w:val="001F5062"/>
    <w:rsid w:val="001F5D11"/>
    <w:rsid w:val="001F5E9B"/>
    <w:rsid w:val="001F7268"/>
    <w:rsid w:val="001F72D0"/>
    <w:rsid w:val="001F7FE4"/>
    <w:rsid w:val="00201508"/>
    <w:rsid w:val="0020193B"/>
    <w:rsid w:val="00201CB2"/>
    <w:rsid w:val="00201E84"/>
    <w:rsid w:val="00202011"/>
    <w:rsid w:val="0020250B"/>
    <w:rsid w:val="0020370E"/>
    <w:rsid w:val="00203DC4"/>
    <w:rsid w:val="00204320"/>
    <w:rsid w:val="00204E31"/>
    <w:rsid w:val="00204E9B"/>
    <w:rsid w:val="002059FE"/>
    <w:rsid w:val="00206075"/>
    <w:rsid w:val="00206627"/>
    <w:rsid w:val="00206C8F"/>
    <w:rsid w:val="00206CA1"/>
    <w:rsid w:val="00207100"/>
    <w:rsid w:val="00207F17"/>
    <w:rsid w:val="002108F9"/>
    <w:rsid w:val="002118E4"/>
    <w:rsid w:val="0021224A"/>
    <w:rsid w:val="00213E41"/>
    <w:rsid w:val="002142E9"/>
    <w:rsid w:val="002143FF"/>
    <w:rsid w:val="002147D2"/>
    <w:rsid w:val="002156CE"/>
    <w:rsid w:val="002157C7"/>
    <w:rsid w:val="00215A65"/>
    <w:rsid w:val="00215A89"/>
    <w:rsid w:val="00216184"/>
    <w:rsid w:val="00216488"/>
    <w:rsid w:val="002167C7"/>
    <w:rsid w:val="002175D4"/>
    <w:rsid w:val="00217D3F"/>
    <w:rsid w:val="00222304"/>
    <w:rsid w:val="0022240C"/>
    <w:rsid w:val="00222DAD"/>
    <w:rsid w:val="0022349A"/>
    <w:rsid w:val="00224434"/>
    <w:rsid w:val="00225641"/>
    <w:rsid w:val="00225645"/>
    <w:rsid w:val="00225FA4"/>
    <w:rsid w:val="00226091"/>
    <w:rsid w:val="002262D0"/>
    <w:rsid w:val="00226CC3"/>
    <w:rsid w:val="002302C4"/>
    <w:rsid w:val="002308E4"/>
    <w:rsid w:val="002317A2"/>
    <w:rsid w:val="0023223F"/>
    <w:rsid w:val="00232343"/>
    <w:rsid w:val="002325E9"/>
    <w:rsid w:val="00232636"/>
    <w:rsid w:val="00232933"/>
    <w:rsid w:val="00232D74"/>
    <w:rsid w:val="002332D6"/>
    <w:rsid w:val="002338D7"/>
    <w:rsid w:val="002348A3"/>
    <w:rsid w:val="00235175"/>
    <w:rsid w:val="002364C8"/>
    <w:rsid w:val="002365B3"/>
    <w:rsid w:val="002367B3"/>
    <w:rsid w:val="00236800"/>
    <w:rsid w:val="00236EC0"/>
    <w:rsid w:val="0023768B"/>
    <w:rsid w:val="00240991"/>
    <w:rsid w:val="00240EBF"/>
    <w:rsid w:val="00242B17"/>
    <w:rsid w:val="00244830"/>
    <w:rsid w:val="0024673F"/>
    <w:rsid w:val="00246BC3"/>
    <w:rsid w:val="0025065D"/>
    <w:rsid w:val="002508DF"/>
    <w:rsid w:val="00251C34"/>
    <w:rsid w:val="00252E5D"/>
    <w:rsid w:val="00254600"/>
    <w:rsid w:val="0025517F"/>
    <w:rsid w:val="00255451"/>
    <w:rsid w:val="002568DA"/>
    <w:rsid w:val="00256AF8"/>
    <w:rsid w:val="002570EF"/>
    <w:rsid w:val="0025743F"/>
    <w:rsid w:val="00257957"/>
    <w:rsid w:val="0026182E"/>
    <w:rsid w:val="00261E0C"/>
    <w:rsid w:val="0026292A"/>
    <w:rsid w:val="00263317"/>
    <w:rsid w:val="00265CDA"/>
    <w:rsid w:val="00266C39"/>
    <w:rsid w:val="00266D1A"/>
    <w:rsid w:val="00267595"/>
    <w:rsid w:val="00267A0F"/>
    <w:rsid w:val="00271EC0"/>
    <w:rsid w:val="00271FEF"/>
    <w:rsid w:val="0027235E"/>
    <w:rsid w:val="00272C59"/>
    <w:rsid w:val="002730A3"/>
    <w:rsid w:val="002757C3"/>
    <w:rsid w:val="00275BD9"/>
    <w:rsid w:val="0027619F"/>
    <w:rsid w:val="0027687D"/>
    <w:rsid w:val="002768A0"/>
    <w:rsid w:val="0027704C"/>
    <w:rsid w:val="002770CB"/>
    <w:rsid w:val="0027734E"/>
    <w:rsid w:val="00277BDC"/>
    <w:rsid w:val="002800B5"/>
    <w:rsid w:val="00280FF6"/>
    <w:rsid w:val="002815F0"/>
    <w:rsid w:val="00282CFD"/>
    <w:rsid w:val="00283BAC"/>
    <w:rsid w:val="00283FC1"/>
    <w:rsid w:val="00284F17"/>
    <w:rsid w:val="0028585D"/>
    <w:rsid w:val="00285A46"/>
    <w:rsid w:val="00285FC4"/>
    <w:rsid w:val="00286560"/>
    <w:rsid w:val="002868B0"/>
    <w:rsid w:val="00286B4D"/>
    <w:rsid w:val="00286EDD"/>
    <w:rsid w:val="00286F45"/>
    <w:rsid w:val="00287841"/>
    <w:rsid w:val="00287DFD"/>
    <w:rsid w:val="00290488"/>
    <w:rsid w:val="0029273E"/>
    <w:rsid w:val="00293B18"/>
    <w:rsid w:val="00294079"/>
    <w:rsid w:val="0029454E"/>
    <w:rsid w:val="00294E31"/>
    <w:rsid w:val="00295585"/>
    <w:rsid w:val="00296777"/>
    <w:rsid w:val="00297647"/>
    <w:rsid w:val="00297D5C"/>
    <w:rsid w:val="002A0030"/>
    <w:rsid w:val="002A0A75"/>
    <w:rsid w:val="002A0B96"/>
    <w:rsid w:val="002A1322"/>
    <w:rsid w:val="002A1859"/>
    <w:rsid w:val="002A1E06"/>
    <w:rsid w:val="002A2147"/>
    <w:rsid w:val="002A3121"/>
    <w:rsid w:val="002A38C7"/>
    <w:rsid w:val="002A43FA"/>
    <w:rsid w:val="002A59A8"/>
    <w:rsid w:val="002A5C50"/>
    <w:rsid w:val="002A6208"/>
    <w:rsid w:val="002A62F9"/>
    <w:rsid w:val="002A69BF"/>
    <w:rsid w:val="002A73F2"/>
    <w:rsid w:val="002A773F"/>
    <w:rsid w:val="002B01AD"/>
    <w:rsid w:val="002B1053"/>
    <w:rsid w:val="002B109A"/>
    <w:rsid w:val="002B13FB"/>
    <w:rsid w:val="002B1780"/>
    <w:rsid w:val="002B225C"/>
    <w:rsid w:val="002B23BC"/>
    <w:rsid w:val="002B2803"/>
    <w:rsid w:val="002B4E65"/>
    <w:rsid w:val="002B5093"/>
    <w:rsid w:val="002B5792"/>
    <w:rsid w:val="002B640B"/>
    <w:rsid w:val="002B667B"/>
    <w:rsid w:val="002B7435"/>
    <w:rsid w:val="002B7840"/>
    <w:rsid w:val="002C032E"/>
    <w:rsid w:val="002C0593"/>
    <w:rsid w:val="002C2358"/>
    <w:rsid w:val="002C2ED1"/>
    <w:rsid w:val="002C2FC9"/>
    <w:rsid w:val="002C3912"/>
    <w:rsid w:val="002C5CE9"/>
    <w:rsid w:val="002C6F2D"/>
    <w:rsid w:val="002D002F"/>
    <w:rsid w:val="002D04EE"/>
    <w:rsid w:val="002D0807"/>
    <w:rsid w:val="002D1F82"/>
    <w:rsid w:val="002D260C"/>
    <w:rsid w:val="002D28AA"/>
    <w:rsid w:val="002D2C43"/>
    <w:rsid w:val="002D35B1"/>
    <w:rsid w:val="002D37A3"/>
    <w:rsid w:val="002D3811"/>
    <w:rsid w:val="002D3B88"/>
    <w:rsid w:val="002D3F14"/>
    <w:rsid w:val="002D4902"/>
    <w:rsid w:val="002D59E6"/>
    <w:rsid w:val="002D5D2D"/>
    <w:rsid w:val="002D60EB"/>
    <w:rsid w:val="002D6183"/>
    <w:rsid w:val="002D6DC9"/>
    <w:rsid w:val="002E14F2"/>
    <w:rsid w:val="002E1A67"/>
    <w:rsid w:val="002E1E41"/>
    <w:rsid w:val="002E209E"/>
    <w:rsid w:val="002E24C8"/>
    <w:rsid w:val="002E490B"/>
    <w:rsid w:val="002E688B"/>
    <w:rsid w:val="002E6A1D"/>
    <w:rsid w:val="002E7497"/>
    <w:rsid w:val="002E76D1"/>
    <w:rsid w:val="002E7DB2"/>
    <w:rsid w:val="002F1ADF"/>
    <w:rsid w:val="002F2144"/>
    <w:rsid w:val="002F2AF7"/>
    <w:rsid w:val="002F2E2D"/>
    <w:rsid w:val="002F3596"/>
    <w:rsid w:val="002F38B9"/>
    <w:rsid w:val="002F3992"/>
    <w:rsid w:val="002F3F31"/>
    <w:rsid w:val="002F4ADC"/>
    <w:rsid w:val="002F501D"/>
    <w:rsid w:val="002F5990"/>
    <w:rsid w:val="002F5CF4"/>
    <w:rsid w:val="002F6640"/>
    <w:rsid w:val="002F669F"/>
    <w:rsid w:val="002F69A5"/>
    <w:rsid w:val="002F7666"/>
    <w:rsid w:val="002F7AF0"/>
    <w:rsid w:val="0030035D"/>
    <w:rsid w:val="003007CB"/>
    <w:rsid w:val="00300F6E"/>
    <w:rsid w:val="00300F7F"/>
    <w:rsid w:val="0030147B"/>
    <w:rsid w:val="003015EB"/>
    <w:rsid w:val="00302B4F"/>
    <w:rsid w:val="00302C55"/>
    <w:rsid w:val="00303106"/>
    <w:rsid w:val="003036C9"/>
    <w:rsid w:val="003036F0"/>
    <w:rsid w:val="00303C26"/>
    <w:rsid w:val="003042E1"/>
    <w:rsid w:val="00304349"/>
    <w:rsid w:val="0030555A"/>
    <w:rsid w:val="003056A8"/>
    <w:rsid w:val="00305A58"/>
    <w:rsid w:val="0030691E"/>
    <w:rsid w:val="0030736A"/>
    <w:rsid w:val="00307431"/>
    <w:rsid w:val="003079DF"/>
    <w:rsid w:val="0031137A"/>
    <w:rsid w:val="00311A9A"/>
    <w:rsid w:val="00311F97"/>
    <w:rsid w:val="003123F0"/>
    <w:rsid w:val="003138EE"/>
    <w:rsid w:val="00313CDD"/>
    <w:rsid w:val="0031461D"/>
    <w:rsid w:val="00314735"/>
    <w:rsid w:val="00315324"/>
    <w:rsid w:val="003153B5"/>
    <w:rsid w:val="0031641D"/>
    <w:rsid w:val="003168C9"/>
    <w:rsid w:val="00316922"/>
    <w:rsid w:val="00316CF7"/>
    <w:rsid w:val="003176D3"/>
    <w:rsid w:val="00320459"/>
    <w:rsid w:val="00321ACE"/>
    <w:rsid w:val="00321BE0"/>
    <w:rsid w:val="00321EAA"/>
    <w:rsid w:val="003225B8"/>
    <w:rsid w:val="003227C4"/>
    <w:rsid w:val="003232E8"/>
    <w:rsid w:val="0032389C"/>
    <w:rsid w:val="00324630"/>
    <w:rsid w:val="00325786"/>
    <w:rsid w:val="003262DA"/>
    <w:rsid w:val="00326B71"/>
    <w:rsid w:val="00327B39"/>
    <w:rsid w:val="00327E6B"/>
    <w:rsid w:val="003344D4"/>
    <w:rsid w:val="00334589"/>
    <w:rsid w:val="003347F9"/>
    <w:rsid w:val="00334800"/>
    <w:rsid w:val="0033631E"/>
    <w:rsid w:val="00336598"/>
    <w:rsid w:val="00336A38"/>
    <w:rsid w:val="00336C4A"/>
    <w:rsid w:val="0033709E"/>
    <w:rsid w:val="003373AA"/>
    <w:rsid w:val="00337640"/>
    <w:rsid w:val="00337729"/>
    <w:rsid w:val="00340014"/>
    <w:rsid w:val="00341597"/>
    <w:rsid w:val="003420D2"/>
    <w:rsid w:val="003445AF"/>
    <w:rsid w:val="00344995"/>
    <w:rsid w:val="0034525D"/>
    <w:rsid w:val="003458F1"/>
    <w:rsid w:val="00345C89"/>
    <w:rsid w:val="003463E0"/>
    <w:rsid w:val="00346560"/>
    <w:rsid w:val="00346EAB"/>
    <w:rsid w:val="00347886"/>
    <w:rsid w:val="0034791A"/>
    <w:rsid w:val="00347F3B"/>
    <w:rsid w:val="00350C38"/>
    <w:rsid w:val="00350F8C"/>
    <w:rsid w:val="0035129E"/>
    <w:rsid w:val="00351327"/>
    <w:rsid w:val="00352498"/>
    <w:rsid w:val="003550A1"/>
    <w:rsid w:val="00355602"/>
    <w:rsid w:val="0035628E"/>
    <w:rsid w:val="00356506"/>
    <w:rsid w:val="00357719"/>
    <w:rsid w:val="003601B4"/>
    <w:rsid w:val="003602BA"/>
    <w:rsid w:val="003604F3"/>
    <w:rsid w:val="00361D99"/>
    <w:rsid w:val="003620AA"/>
    <w:rsid w:val="00362AE1"/>
    <w:rsid w:val="00364A64"/>
    <w:rsid w:val="003659B6"/>
    <w:rsid w:val="003659C0"/>
    <w:rsid w:val="003664A0"/>
    <w:rsid w:val="00366814"/>
    <w:rsid w:val="00366B8C"/>
    <w:rsid w:val="00366DD7"/>
    <w:rsid w:val="00367015"/>
    <w:rsid w:val="00367068"/>
    <w:rsid w:val="003670B6"/>
    <w:rsid w:val="00367561"/>
    <w:rsid w:val="00370939"/>
    <w:rsid w:val="00370A21"/>
    <w:rsid w:val="00370B0A"/>
    <w:rsid w:val="003710CF"/>
    <w:rsid w:val="003710DC"/>
    <w:rsid w:val="003711A7"/>
    <w:rsid w:val="0037167E"/>
    <w:rsid w:val="003725B7"/>
    <w:rsid w:val="00372867"/>
    <w:rsid w:val="00373B5F"/>
    <w:rsid w:val="003748F7"/>
    <w:rsid w:val="00374BFE"/>
    <w:rsid w:val="00374C2F"/>
    <w:rsid w:val="0037596D"/>
    <w:rsid w:val="00375C7C"/>
    <w:rsid w:val="00375FC4"/>
    <w:rsid w:val="003763A6"/>
    <w:rsid w:val="003769BE"/>
    <w:rsid w:val="00376E9D"/>
    <w:rsid w:val="00377818"/>
    <w:rsid w:val="003801AA"/>
    <w:rsid w:val="0038030D"/>
    <w:rsid w:val="00380AC7"/>
    <w:rsid w:val="00380E87"/>
    <w:rsid w:val="003812F2"/>
    <w:rsid w:val="003819A4"/>
    <w:rsid w:val="00381C0A"/>
    <w:rsid w:val="00381DEA"/>
    <w:rsid w:val="00383173"/>
    <w:rsid w:val="003834B8"/>
    <w:rsid w:val="00383A51"/>
    <w:rsid w:val="00383E28"/>
    <w:rsid w:val="00383FFB"/>
    <w:rsid w:val="003848BA"/>
    <w:rsid w:val="00385360"/>
    <w:rsid w:val="003864A8"/>
    <w:rsid w:val="00386808"/>
    <w:rsid w:val="00390305"/>
    <w:rsid w:val="003907EE"/>
    <w:rsid w:val="00390896"/>
    <w:rsid w:val="00390BE2"/>
    <w:rsid w:val="003912EB"/>
    <w:rsid w:val="00391E25"/>
    <w:rsid w:val="003921E6"/>
    <w:rsid w:val="003927EF"/>
    <w:rsid w:val="003941C3"/>
    <w:rsid w:val="0039447B"/>
    <w:rsid w:val="0039461D"/>
    <w:rsid w:val="00395027"/>
    <w:rsid w:val="00395041"/>
    <w:rsid w:val="00395626"/>
    <w:rsid w:val="00395DEE"/>
    <w:rsid w:val="00395EB8"/>
    <w:rsid w:val="00396AFF"/>
    <w:rsid w:val="00397361"/>
    <w:rsid w:val="00397462"/>
    <w:rsid w:val="00397CE8"/>
    <w:rsid w:val="00397ED2"/>
    <w:rsid w:val="00397FE2"/>
    <w:rsid w:val="003A0084"/>
    <w:rsid w:val="003A00A5"/>
    <w:rsid w:val="003A0EB8"/>
    <w:rsid w:val="003A110C"/>
    <w:rsid w:val="003A166C"/>
    <w:rsid w:val="003A1834"/>
    <w:rsid w:val="003A1B1B"/>
    <w:rsid w:val="003A21FE"/>
    <w:rsid w:val="003A30D7"/>
    <w:rsid w:val="003A3C20"/>
    <w:rsid w:val="003A3C74"/>
    <w:rsid w:val="003A4250"/>
    <w:rsid w:val="003A540E"/>
    <w:rsid w:val="003A5767"/>
    <w:rsid w:val="003A5A72"/>
    <w:rsid w:val="003A5BB2"/>
    <w:rsid w:val="003A61B1"/>
    <w:rsid w:val="003A65E2"/>
    <w:rsid w:val="003A66C4"/>
    <w:rsid w:val="003A7F0F"/>
    <w:rsid w:val="003B0326"/>
    <w:rsid w:val="003B0652"/>
    <w:rsid w:val="003B0B08"/>
    <w:rsid w:val="003B0E8D"/>
    <w:rsid w:val="003B1EC8"/>
    <w:rsid w:val="003B1FA7"/>
    <w:rsid w:val="003B2A15"/>
    <w:rsid w:val="003B3839"/>
    <w:rsid w:val="003B3D64"/>
    <w:rsid w:val="003B3F26"/>
    <w:rsid w:val="003B517A"/>
    <w:rsid w:val="003B5D69"/>
    <w:rsid w:val="003B6471"/>
    <w:rsid w:val="003B64FC"/>
    <w:rsid w:val="003B6593"/>
    <w:rsid w:val="003B6944"/>
    <w:rsid w:val="003B791D"/>
    <w:rsid w:val="003C017B"/>
    <w:rsid w:val="003C0787"/>
    <w:rsid w:val="003C09B9"/>
    <w:rsid w:val="003C0D44"/>
    <w:rsid w:val="003C2425"/>
    <w:rsid w:val="003C35E7"/>
    <w:rsid w:val="003C3A1D"/>
    <w:rsid w:val="003C3A67"/>
    <w:rsid w:val="003C4464"/>
    <w:rsid w:val="003C468B"/>
    <w:rsid w:val="003C4D55"/>
    <w:rsid w:val="003C4F6F"/>
    <w:rsid w:val="003C62CC"/>
    <w:rsid w:val="003C6536"/>
    <w:rsid w:val="003C7100"/>
    <w:rsid w:val="003C74D5"/>
    <w:rsid w:val="003C75FA"/>
    <w:rsid w:val="003C7B82"/>
    <w:rsid w:val="003D09F4"/>
    <w:rsid w:val="003D1167"/>
    <w:rsid w:val="003D15CF"/>
    <w:rsid w:val="003D2570"/>
    <w:rsid w:val="003D28B8"/>
    <w:rsid w:val="003D2BAE"/>
    <w:rsid w:val="003D2FDE"/>
    <w:rsid w:val="003D304C"/>
    <w:rsid w:val="003D43F8"/>
    <w:rsid w:val="003D626F"/>
    <w:rsid w:val="003D6C68"/>
    <w:rsid w:val="003E08E3"/>
    <w:rsid w:val="003E17BE"/>
    <w:rsid w:val="003E17E7"/>
    <w:rsid w:val="003E1FE5"/>
    <w:rsid w:val="003E2944"/>
    <w:rsid w:val="003E2E86"/>
    <w:rsid w:val="003E3191"/>
    <w:rsid w:val="003E31A6"/>
    <w:rsid w:val="003E3252"/>
    <w:rsid w:val="003E3942"/>
    <w:rsid w:val="003E3C10"/>
    <w:rsid w:val="003E47EE"/>
    <w:rsid w:val="003E489D"/>
    <w:rsid w:val="003E5038"/>
    <w:rsid w:val="003E5128"/>
    <w:rsid w:val="003E67B6"/>
    <w:rsid w:val="003E6A38"/>
    <w:rsid w:val="003E7132"/>
    <w:rsid w:val="003E7490"/>
    <w:rsid w:val="003E756E"/>
    <w:rsid w:val="003E76F8"/>
    <w:rsid w:val="003E7A71"/>
    <w:rsid w:val="003F0909"/>
    <w:rsid w:val="003F0C5C"/>
    <w:rsid w:val="003F1699"/>
    <w:rsid w:val="003F1ECB"/>
    <w:rsid w:val="003F24ED"/>
    <w:rsid w:val="003F3188"/>
    <w:rsid w:val="003F5D34"/>
    <w:rsid w:val="003F66DA"/>
    <w:rsid w:val="003F7104"/>
    <w:rsid w:val="003F79E3"/>
    <w:rsid w:val="00400332"/>
    <w:rsid w:val="00400438"/>
    <w:rsid w:val="0040117A"/>
    <w:rsid w:val="00401671"/>
    <w:rsid w:val="00401810"/>
    <w:rsid w:val="0040213E"/>
    <w:rsid w:val="00402FD9"/>
    <w:rsid w:val="004033AC"/>
    <w:rsid w:val="00404074"/>
    <w:rsid w:val="004056DB"/>
    <w:rsid w:val="00405E95"/>
    <w:rsid w:val="004061BE"/>
    <w:rsid w:val="00406CA8"/>
    <w:rsid w:val="004078DB"/>
    <w:rsid w:val="004110B1"/>
    <w:rsid w:val="004113B6"/>
    <w:rsid w:val="00411B07"/>
    <w:rsid w:val="00411BDA"/>
    <w:rsid w:val="00411DE1"/>
    <w:rsid w:val="00415F0E"/>
    <w:rsid w:val="00416008"/>
    <w:rsid w:val="00417BD5"/>
    <w:rsid w:val="0042066C"/>
    <w:rsid w:val="00420F5B"/>
    <w:rsid w:val="00421B95"/>
    <w:rsid w:val="00422AD1"/>
    <w:rsid w:val="004233EC"/>
    <w:rsid w:val="00423EC9"/>
    <w:rsid w:val="00424570"/>
    <w:rsid w:val="00424A4D"/>
    <w:rsid w:val="00425896"/>
    <w:rsid w:val="00425D3E"/>
    <w:rsid w:val="004263DB"/>
    <w:rsid w:val="00426BFE"/>
    <w:rsid w:val="00426D36"/>
    <w:rsid w:val="004270B8"/>
    <w:rsid w:val="004270D3"/>
    <w:rsid w:val="00427F9B"/>
    <w:rsid w:val="00430168"/>
    <w:rsid w:val="004303B1"/>
    <w:rsid w:val="004307F5"/>
    <w:rsid w:val="00430C60"/>
    <w:rsid w:val="0043130F"/>
    <w:rsid w:val="00431A33"/>
    <w:rsid w:val="00431F6F"/>
    <w:rsid w:val="0043267F"/>
    <w:rsid w:val="00432A57"/>
    <w:rsid w:val="00433607"/>
    <w:rsid w:val="004337A6"/>
    <w:rsid w:val="00433937"/>
    <w:rsid w:val="00433C94"/>
    <w:rsid w:val="00434188"/>
    <w:rsid w:val="00434497"/>
    <w:rsid w:val="00434BB9"/>
    <w:rsid w:val="00434EFD"/>
    <w:rsid w:val="004355DB"/>
    <w:rsid w:val="0043574C"/>
    <w:rsid w:val="00435871"/>
    <w:rsid w:val="00435F6C"/>
    <w:rsid w:val="004364F7"/>
    <w:rsid w:val="00436555"/>
    <w:rsid w:val="00436B31"/>
    <w:rsid w:val="00436B78"/>
    <w:rsid w:val="00437581"/>
    <w:rsid w:val="00437823"/>
    <w:rsid w:val="00437E31"/>
    <w:rsid w:val="004408DB"/>
    <w:rsid w:val="0044113E"/>
    <w:rsid w:val="0044153F"/>
    <w:rsid w:val="00441A7B"/>
    <w:rsid w:val="00442934"/>
    <w:rsid w:val="00443FB1"/>
    <w:rsid w:val="00444C18"/>
    <w:rsid w:val="00447F70"/>
    <w:rsid w:val="00450484"/>
    <w:rsid w:val="00451833"/>
    <w:rsid w:val="00451A22"/>
    <w:rsid w:val="004521DB"/>
    <w:rsid w:val="0045290E"/>
    <w:rsid w:val="004532E7"/>
    <w:rsid w:val="00453A8D"/>
    <w:rsid w:val="00454365"/>
    <w:rsid w:val="004550B0"/>
    <w:rsid w:val="004551F4"/>
    <w:rsid w:val="00455E7E"/>
    <w:rsid w:val="0045621F"/>
    <w:rsid w:val="0045657F"/>
    <w:rsid w:val="004565CF"/>
    <w:rsid w:val="0045690A"/>
    <w:rsid w:val="00456D7D"/>
    <w:rsid w:val="00457926"/>
    <w:rsid w:val="004579E6"/>
    <w:rsid w:val="00457F05"/>
    <w:rsid w:val="00460A4B"/>
    <w:rsid w:val="00460A93"/>
    <w:rsid w:val="00460C96"/>
    <w:rsid w:val="004611B3"/>
    <w:rsid w:val="00461246"/>
    <w:rsid w:val="00462CB8"/>
    <w:rsid w:val="00462DDB"/>
    <w:rsid w:val="00463088"/>
    <w:rsid w:val="004633F0"/>
    <w:rsid w:val="004634CF"/>
    <w:rsid w:val="004640C0"/>
    <w:rsid w:val="00464C08"/>
    <w:rsid w:val="00464E91"/>
    <w:rsid w:val="004663B7"/>
    <w:rsid w:val="00466DF0"/>
    <w:rsid w:val="004672B6"/>
    <w:rsid w:val="00470A06"/>
    <w:rsid w:val="0047170F"/>
    <w:rsid w:val="00471A35"/>
    <w:rsid w:val="004722A3"/>
    <w:rsid w:val="004728C3"/>
    <w:rsid w:val="0047307D"/>
    <w:rsid w:val="004730BE"/>
    <w:rsid w:val="00473138"/>
    <w:rsid w:val="004766B5"/>
    <w:rsid w:val="0047694E"/>
    <w:rsid w:val="00476D6E"/>
    <w:rsid w:val="0047779B"/>
    <w:rsid w:val="0048028D"/>
    <w:rsid w:val="00481986"/>
    <w:rsid w:val="00482751"/>
    <w:rsid w:val="0048278C"/>
    <w:rsid w:val="00482DA9"/>
    <w:rsid w:val="004832B0"/>
    <w:rsid w:val="00483354"/>
    <w:rsid w:val="00484319"/>
    <w:rsid w:val="00484799"/>
    <w:rsid w:val="00485064"/>
    <w:rsid w:val="00485105"/>
    <w:rsid w:val="004854FB"/>
    <w:rsid w:val="004857EB"/>
    <w:rsid w:val="0048584E"/>
    <w:rsid w:val="00486CB3"/>
    <w:rsid w:val="00486F6D"/>
    <w:rsid w:val="00490336"/>
    <w:rsid w:val="00491199"/>
    <w:rsid w:val="0049125D"/>
    <w:rsid w:val="00491E72"/>
    <w:rsid w:val="004920A1"/>
    <w:rsid w:val="004920A4"/>
    <w:rsid w:val="00492261"/>
    <w:rsid w:val="00494EA8"/>
    <w:rsid w:val="0049554F"/>
    <w:rsid w:val="00495596"/>
    <w:rsid w:val="00497396"/>
    <w:rsid w:val="004976EB"/>
    <w:rsid w:val="00497D61"/>
    <w:rsid w:val="004A012F"/>
    <w:rsid w:val="004A01BC"/>
    <w:rsid w:val="004A02E9"/>
    <w:rsid w:val="004A03AE"/>
    <w:rsid w:val="004A072D"/>
    <w:rsid w:val="004A0F53"/>
    <w:rsid w:val="004A310F"/>
    <w:rsid w:val="004A496A"/>
    <w:rsid w:val="004A53C2"/>
    <w:rsid w:val="004A5DF6"/>
    <w:rsid w:val="004A662B"/>
    <w:rsid w:val="004A747B"/>
    <w:rsid w:val="004B0E58"/>
    <w:rsid w:val="004B1E9C"/>
    <w:rsid w:val="004B1FE0"/>
    <w:rsid w:val="004B2877"/>
    <w:rsid w:val="004B2F00"/>
    <w:rsid w:val="004B3A92"/>
    <w:rsid w:val="004B443D"/>
    <w:rsid w:val="004B4B56"/>
    <w:rsid w:val="004B4D17"/>
    <w:rsid w:val="004B5101"/>
    <w:rsid w:val="004B51D8"/>
    <w:rsid w:val="004B57C3"/>
    <w:rsid w:val="004B6E54"/>
    <w:rsid w:val="004B70CE"/>
    <w:rsid w:val="004B714F"/>
    <w:rsid w:val="004B7276"/>
    <w:rsid w:val="004B7306"/>
    <w:rsid w:val="004B75F1"/>
    <w:rsid w:val="004C0D60"/>
    <w:rsid w:val="004C11EE"/>
    <w:rsid w:val="004C13F4"/>
    <w:rsid w:val="004C15C3"/>
    <w:rsid w:val="004C1A38"/>
    <w:rsid w:val="004C283A"/>
    <w:rsid w:val="004C29AA"/>
    <w:rsid w:val="004C2CCD"/>
    <w:rsid w:val="004C3346"/>
    <w:rsid w:val="004C383F"/>
    <w:rsid w:val="004C39B6"/>
    <w:rsid w:val="004C3BF0"/>
    <w:rsid w:val="004C4902"/>
    <w:rsid w:val="004C5243"/>
    <w:rsid w:val="004C56FA"/>
    <w:rsid w:val="004C59A3"/>
    <w:rsid w:val="004C5C35"/>
    <w:rsid w:val="004C6139"/>
    <w:rsid w:val="004C777D"/>
    <w:rsid w:val="004C7966"/>
    <w:rsid w:val="004C7DD6"/>
    <w:rsid w:val="004D010C"/>
    <w:rsid w:val="004D0135"/>
    <w:rsid w:val="004D118C"/>
    <w:rsid w:val="004D14F7"/>
    <w:rsid w:val="004D1BE8"/>
    <w:rsid w:val="004D1C89"/>
    <w:rsid w:val="004D2AA2"/>
    <w:rsid w:val="004D2C6E"/>
    <w:rsid w:val="004D326C"/>
    <w:rsid w:val="004D42EC"/>
    <w:rsid w:val="004D574F"/>
    <w:rsid w:val="004D6372"/>
    <w:rsid w:val="004D670A"/>
    <w:rsid w:val="004D7317"/>
    <w:rsid w:val="004D748D"/>
    <w:rsid w:val="004D7DDF"/>
    <w:rsid w:val="004D7E89"/>
    <w:rsid w:val="004E05DA"/>
    <w:rsid w:val="004E0BFB"/>
    <w:rsid w:val="004E179F"/>
    <w:rsid w:val="004E26B0"/>
    <w:rsid w:val="004E2D0A"/>
    <w:rsid w:val="004E2EBB"/>
    <w:rsid w:val="004E30D0"/>
    <w:rsid w:val="004E3168"/>
    <w:rsid w:val="004E3F1A"/>
    <w:rsid w:val="004E3FB5"/>
    <w:rsid w:val="004E4824"/>
    <w:rsid w:val="004E54E1"/>
    <w:rsid w:val="004E631F"/>
    <w:rsid w:val="004E6629"/>
    <w:rsid w:val="004E71E3"/>
    <w:rsid w:val="004E74A0"/>
    <w:rsid w:val="004F00FE"/>
    <w:rsid w:val="004F238B"/>
    <w:rsid w:val="004F2392"/>
    <w:rsid w:val="004F2772"/>
    <w:rsid w:val="004F2DCD"/>
    <w:rsid w:val="004F3360"/>
    <w:rsid w:val="004F3618"/>
    <w:rsid w:val="004F3683"/>
    <w:rsid w:val="004F46AB"/>
    <w:rsid w:val="004F4878"/>
    <w:rsid w:val="004F4DA2"/>
    <w:rsid w:val="004F5290"/>
    <w:rsid w:val="004F52A2"/>
    <w:rsid w:val="004F5902"/>
    <w:rsid w:val="004F6178"/>
    <w:rsid w:val="004F649F"/>
    <w:rsid w:val="004F67D2"/>
    <w:rsid w:val="004F7B39"/>
    <w:rsid w:val="005006A1"/>
    <w:rsid w:val="00500B6C"/>
    <w:rsid w:val="00501263"/>
    <w:rsid w:val="0050126F"/>
    <w:rsid w:val="00501673"/>
    <w:rsid w:val="005021D8"/>
    <w:rsid w:val="00502550"/>
    <w:rsid w:val="005027BD"/>
    <w:rsid w:val="0050344F"/>
    <w:rsid w:val="005035A3"/>
    <w:rsid w:val="00503772"/>
    <w:rsid w:val="00503C2C"/>
    <w:rsid w:val="005041E7"/>
    <w:rsid w:val="00506595"/>
    <w:rsid w:val="0050671D"/>
    <w:rsid w:val="00506B53"/>
    <w:rsid w:val="00507113"/>
    <w:rsid w:val="005072E3"/>
    <w:rsid w:val="0050762A"/>
    <w:rsid w:val="0051033D"/>
    <w:rsid w:val="00510DF4"/>
    <w:rsid w:val="005113EE"/>
    <w:rsid w:val="00511C04"/>
    <w:rsid w:val="005133CA"/>
    <w:rsid w:val="0051370B"/>
    <w:rsid w:val="005137C9"/>
    <w:rsid w:val="0051393F"/>
    <w:rsid w:val="005141FA"/>
    <w:rsid w:val="005145DA"/>
    <w:rsid w:val="005157BE"/>
    <w:rsid w:val="00516494"/>
    <w:rsid w:val="0051693F"/>
    <w:rsid w:val="00516A27"/>
    <w:rsid w:val="005173A3"/>
    <w:rsid w:val="00517B83"/>
    <w:rsid w:val="00520B09"/>
    <w:rsid w:val="00521BD3"/>
    <w:rsid w:val="00521C4C"/>
    <w:rsid w:val="00522168"/>
    <w:rsid w:val="00523A39"/>
    <w:rsid w:val="00524059"/>
    <w:rsid w:val="00524118"/>
    <w:rsid w:val="005248C7"/>
    <w:rsid w:val="005253CF"/>
    <w:rsid w:val="00525918"/>
    <w:rsid w:val="0052623F"/>
    <w:rsid w:val="00526B31"/>
    <w:rsid w:val="0052772B"/>
    <w:rsid w:val="00530791"/>
    <w:rsid w:val="005308B0"/>
    <w:rsid w:val="00530AD8"/>
    <w:rsid w:val="00531345"/>
    <w:rsid w:val="00531BEF"/>
    <w:rsid w:val="00532025"/>
    <w:rsid w:val="00533A28"/>
    <w:rsid w:val="00534D21"/>
    <w:rsid w:val="005357A5"/>
    <w:rsid w:val="00536964"/>
    <w:rsid w:val="00536C74"/>
    <w:rsid w:val="005405D3"/>
    <w:rsid w:val="0054085B"/>
    <w:rsid w:val="00540BA3"/>
    <w:rsid w:val="00541B4F"/>
    <w:rsid w:val="005427D5"/>
    <w:rsid w:val="00543E8B"/>
    <w:rsid w:val="00544DF9"/>
    <w:rsid w:val="00544EDB"/>
    <w:rsid w:val="00545872"/>
    <w:rsid w:val="00545E0E"/>
    <w:rsid w:val="00546254"/>
    <w:rsid w:val="005466EC"/>
    <w:rsid w:val="005468FC"/>
    <w:rsid w:val="00546CD4"/>
    <w:rsid w:val="00546EA8"/>
    <w:rsid w:val="00547876"/>
    <w:rsid w:val="005501B2"/>
    <w:rsid w:val="00550F6C"/>
    <w:rsid w:val="005512CB"/>
    <w:rsid w:val="00551C30"/>
    <w:rsid w:val="00553525"/>
    <w:rsid w:val="00553EE4"/>
    <w:rsid w:val="00555415"/>
    <w:rsid w:val="005555FA"/>
    <w:rsid w:val="005557D0"/>
    <w:rsid w:val="005560C7"/>
    <w:rsid w:val="005569E9"/>
    <w:rsid w:val="00557D51"/>
    <w:rsid w:val="00560573"/>
    <w:rsid w:val="005605D4"/>
    <w:rsid w:val="00560AE6"/>
    <w:rsid w:val="00560CB8"/>
    <w:rsid w:val="00560EE2"/>
    <w:rsid w:val="005616DA"/>
    <w:rsid w:val="00561ADB"/>
    <w:rsid w:val="00561D91"/>
    <w:rsid w:val="0056243C"/>
    <w:rsid w:val="00563160"/>
    <w:rsid w:val="005635DF"/>
    <w:rsid w:val="00563868"/>
    <w:rsid w:val="005644C1"/>
    <w:rsid w:val="0056455B"/>
    <w:rsid w:val="00564CD0"/>
    <w:rsid w:val="005654D2"/>
    <w:rsid w:val="00566266"/>
    <w:rsid w:val="005662FA"/>
    <w:rsid w:val="00570125"/>
    <w:rsid w:val="00570354"/>
    <w:rsid w:val="00570802"/>
    <w:rsid w:val="00570920"/>
    <w:rsid w:val="00570989"/>
    <w:rsid w:val="00571D1E"/>
    <w:rsid w:val="00571E38"/>
    <w:rsid w:val="00571E3E"/>
    <w:rsid w:val="0057299B"/>
    <w:rsid w:val="00573503"/>
    <w:rsid w:val="005736BC"/>
    <w:rsid w:val="005744ED"/>
    <w:rsid w:val="0057477C"/>
    <w:rsid w:val="00574DAF"/>
    <w:rsid w:val="00575572"/>
    <w:rsid w:val="00577423"/>
    <w:rsid w:val="00577E05"/>
    <w:rsid w:val="00577E0D"/>
    <w:rsid w:val="00577F5C"/>
    <w:rsid w:val="005803BC"/>
    <w:rsid w:val="00582445"/>
    <w:rsid w:val="00582AB8"/>
    <w:rsid w:val="005835B5"/>
    <w:rsid w:val="0058382C"/>
    <w:rsid w:val="00583B1F"/>
    <w:rsid w:val="0058426A"/>
    <w:rsid w:val="005844B2"/>
    <w:rsid w:val="00584A09"/>
    <w:rsid w:val="00585040"/>
    <w:rsid w:val="00586C1B"/>
    <w:rsid w:val="00586C8F"/>
    <w:rsid w:val="00590B07"/>
    <w:rsid w:val="00591BCE"/>
    <w:rsid w:val="00592674"/>
    <w:rsid w:val="00592DE7"/>
    <w:rsid w:val="005930F6"/>
    <w:rsid w:val="005937F7"/>
    <w:rsid w:val="00593B19"/>
    <w:rsid w:val="00593E6E"/>
    <w:rsid w:val="00594A6C"/>
    <w:rsid w:val="005957B3"/>
    <w:rsid w:val="00595894"/>
    <w:rsid w:val="005958CA"/>
    <w:rsid w:val="00595B48"/>
    <w:rsid w:val="00595CBC"/>
    <w:rsid w:val="00595DB1"/>
    <w:rsid w:val="00596305"/>
    <w:rsid w:val="005973F7"/>
    <w:rsid w:val="005A08FD"/>
    <w:rsid w:val="005A0BDC"/>
    <w:rsid w:val="005A0D63"/>
    <w:rsid w:val="005A1AE1"/>
    <w:rsid w:val="005A204C"/>
    <w:rsid w:val="005A211F"/>
    <w:rsid w:val="005A2353"/>
    <w:rsid w:val="005A2549"/>
    <w:rsid w:val="005A267E"/>
    <w:rsid w:val="005A291C"/>
    <w:rsid w:val="005A3256"/>
    <w:rsid w:val="005A3BAC"/>
    <w:rsid w:val="005A4113"/>
    <w:rsid w:val="005A552C"/>
    <w:rsid w:val="005A5A0E"/>
    <w:rsid w:val="005A6141"/>
    <w:rsid w:val="005A61DF"/>
    <w:rsid w:val="005A695B"/>
    <w:rsid w:val="005A7CF5"/>
    <w:rsid w:val="005B0219"/>
    <w:rsid w:val="005B0CCA"/>
    <w:rsid w:val="005B1135"/>
    <w:rsid w:val="005B1604"/>
    <w:rsid w:val="005B1DA4"/>
    <w:rsid w:val="005B2050"/>
    <w:rsid w:val="005B2446"/>
    <w:rsid w:val="005B2718"/>
    <w:rsid w:val="005B47CE"/>
    <w:rsid w:val="005B49C5"/>
    <w:rsid w:val="005B5689"/>
    <w:rsid w:val="005B5A73"/>
    <w:rsid w:val="005B61F1"/>
    <w:rsid w:val="005B62AD"/>
    <w:rsid w:val="005B72CA"/>
    <w:rsid w:val="005B7C45"/>
    <w:rsid w:val="005C0843"/>
    <w:rsid w:val="005C1DA4"/>
    <w:rsid w:val="005C1E04"/>
    <w:rsid w:val="005C228E"/>
    <w:rsid w:val="005C2718"/>
    <w:rsid w:val="005C2BD9"/>
    <w:rsid w:val="005C2E4D"/>
    <w:rsid w:val="005C39FC"/>
    <w:rsid w:val="005C3E7C"/>
    <w:rsid w:val="005C4243"/>
    <w:rsid w:val="005C5573"/>
    <w:rsid w:val="005C570E"/>
    <w:rsid w:val="005C5830"/>
    <w:rsid w:val="005C60DB"/>
    <w:rsid w:val="005C7D41"/>
    <w:rsid w:val="005D0259"/>
    <w:rsid w:val="005D097A"/>
    <w:rsid w:val="005D0A5A"/>
    <w:rsid w:val="005D0F24"/>
    <w:rsid w:val="005D1D77"/>
    <w:rsid w:val="005D237A"/>
    <w:rsid w:val="005D29A9"/>
    <w:rsid w:val="005D4857"/>
    <w:rsid w:val="005D534A"/>
    <w:rsid w:val="005D56CA"/>
    <w:rsid w:val="005D5AD8"/>
    <w:rsid w:val="005D713F"/>
    <w:rsid w:val="005D7478"/>
    <w:rsid w:val="005D761C"/>
    <w:rsid w:val="005D7704"/>
    <w:rsid w:val="005E060E"/>
    <w:rsid w:val="005E09FB"/>
    <w:rsid w:val="005E15CF"/>
    <w:rsid w:val="005E1FD4"/>
    <w:rsid w:val="005E217C"/>
    <w:rsid w:val="005E24BE"/>
    <w:rsid w:val="005E300E"/>
    <w:rsid w:val="005E3211"/>
    <w:rsid w:val="005E3305"/>
    <w:rsid w:val="005E39A3"/>
    <w:rsid w:val="005E3DCA"/>
    <w:rsid w:val="005E4ABB"/>
    <w:rsid w:val="005E58F2"/>
    <w:rsid w:val="005E5C62"/>
    <w:rsid w:val="005E63BE"/>
    <w:rsid w:val="005E67EC"/>
    <w:rsid w:val="005E7B0D"/>
    <w:rsid w:val="005E7D6C"/>
    <w:rsid w:val="005F009C"/>
    <w:rsid w:val="005F021C"/>
    <w:rsid w:val="005F0AF6"/>
    <w:rsid w:val="005F0D6E"/>
    <w:rsid w:val="005F110A"/>
    <w:rsid w:val="005F14B5"/>
    <w:rsid w:val="005F1931"/>
    <w:rsid w:val="005F2C92"/>
    <w:rsid w:val="005F383B"/>
    <w:rsid w:val="005F48B3"/>
    <w:rsid w:val="005F52C8"/>
    <w:rsid w:val="005F541C"/>
    <w:rsid w:val="005F5AD1"/>
    <w:rsid w:val="005F6167"/>
    <w:rsid w:val="005F6A1B"/>
    <w:rsid w:val="005F745F"/>
    <w:rsid w:val="00601E24"/>
    <w:rsid w:val="00602137"/>
    <w:rsid w:val="006026B9"/>
    <w:rsid w:val="00602901"/>
    <w:rsid w:val="00602F55"/>
    <w:rsid w:val="00603DA9"/>
    <w:rsid w:val="006046A7"/>
    <w:rsid w:val="00604718"/>
    <w:rsid w:val="0060614D"/>
    <w:rsid w:val="00606243"/>
    <w:rsid w:val="006067AB"/>
    <w:rsid w:val="00606903"/>
    <w:rsid w:val="006074D0"/>
    <w:rsid w:val="00607938"/>
    <w:rsid w:val="006079C9"/>
    <w:rsid w:val="00607F30"/>
    <w:rsid w:val="00610401"/>
    <w:rsid w:val="006112D5"/>
    <w:rsid w:val="00611F76"/>
    <w:rsid w:val="006128CD"/>
    <w:rsid w:val="006131F1"/>
    <w:rsid w:val="006136CB"/>
    <w:rsid w:val="006136E4"/>
    <w:rsid w:val="00613A03"/>
    <w:rsid w:val="00613C00"/>
    <w:rsid w:val="00616285"/>
    <w:rsid w:val="00616343"/>
    <w:rsid w:val="006163AD"/>
    <w:rsid w:val="00616557"/>
    <w:rsid w:val="006166ED"/>
    <w:rsid w:val="00617935"/>
    <w:rsid w:val="00620BBF"/>
    <w:rsid w:val="0062179F"/>
    <w:rsid w:val="00622237"/>
    <w:rsid w:val="0062299C"/>
    <w:rsid w:val="00622B44"/>
    <w:rsid w:val="00622D17"/>
    <w:rsid w:val="00622D35"/>
    <w:rsid w:val="00623439"/>
    <w:rsid w:val="00623842"/>
    <w:rsid w:val="00623D37"/>
    <w:rsid w:val="0062416D"/>
    <w:rsid w:val="00624245"/>
    <w:rsid w:val="00625111"/>
    <w:rsid w:val="006251E0"/>
    <w:rsid w:val="00625954"/>
    <w:rsid w:val="00626AD9"/>
    <w:rsid w:val="00626CB2"/>
    <w:rsid w:val="0062724A"/>
    <w:rsid w:val="00627592"/>
    <w:rsid w:val="00630555"/>
    <w:rsid w:val="00631520"/>
    <w:rsid w:val="006322D7"/>
    <w:rsid w:val="00632490"/>
    <w:rsid w:val="00632701"/>
    <w:rsid w:val="0063283D"/>
    <w:rsid w:val="00632C8F"/>
    <w:rsid w:val="0063328D"/>
    <w:rsid w:val="00633B9B"/>
    <w:rsid w:val="00634456"/>
    <w:rsid w:val="00635689"/>
    <w:rsid w:val="00635A28"/>
    <w:rsid w:val="00635BB0"/>
    <w:rsid w:val="00635C21"/>
    <w:rsid w:val="00636444"/>
    <w:rsid w:val="006364BE"/>
    <w:rsid w:val="00636C91"/>
    <w:rsid w:val="0064126E"/>
    <w:rsid w:val="00641603"/>
    <w:rsid w:val="0064166E"/>
    <w:rsid w:val="00641975"/>
    <w:rsid w:val="006423CE"/>
    <w:rsid w:val="00642AC5"/>
    <w:rsid w:val="00643061"/>
    <w:rsid w:val="006432D0"/>
    <w:rsid w:val="00643940"/>
    <w:rsid w:val="006449FA"/>
    <w:rsid w:val="00645D92"/>
    <w:rsid w:val="00645DD6"/>
    <w:rsid w:val="006462E7"/>
    <w:rsid w:val="006466DF"/>
    <w:rsid w:val="00646EBF"/>
    <w:rsid w:val="00646FCF"/>
    <w:rsid w:val="00647C31"/>
    <w:rsid w:val="00647FA2"/>
    <w:rsid w:val="006508D3"/>
    <w:rsid w:val="00650DD1"/>
    <w:rsid w:val="006530B1"/>
    <w:rsid w:val="00653155"/>
    <w:rsid w:val="0065334D"/>
    <w:rsid w:val="006538B5"/>
    <w:rsid w:val="00654644"/>
    <w:rsid w:val="0065478C"/>
    <w:rsid w:val="00654AAB"/>
    <w:rsid w:val="00655165"/>
    <w:rsid w:val="006555BB"/>
    <w:rsid w:val="00655763"/>
    <w:rsid w:val="006557FF"/>
    <w:rsid w:val="00655AEB"/>
    <w:rsid w:val="00656189"/>
    <w:rsid w:val="006565B1"/>
    <w:rsid w:val="00656A78"/>
    <w:rsid w:val="00656B4B"/>
    <w:rsid w:val="00656CEE"/>
    <w:rsid w:val="00657300"/>
    <w:rsid w:val="0065748A"/>
    <w:rsid w:val="0066130F"/>
    <w:rsid w:val="00662E91"/>
    <w:rsid w:val="00662EB3"/>
    <w:rsid w:val="00662ED7"/>
    <w:rsid w:val="006631AF"/>
    <w:rsid w:val="00664379"/>
    <w:rsid w:val="00666C92"/>
    <w:rsid w:val="00666DD5"/>
    <w:rsid w:val="00666F45"/>
    <w:rsid w:val="006700CC"/>
    <w:rsid w:val="006708AF"/>
    <w:rsid w:val="00670CFF"/>
    <w:rsid w:val="006724E7"/>
    <w:rsid w:val="00672F19"/>
    <w:rsid w:val="0067344F"/>
    <w:rsid w:val="006734AF"/>
    <w:rsid w:val="0067465C"/>
    <w:rsid w:val="00674D38"/>
    <w:rsid w:val="006751B1"/>
    <w:rsid w:val="00676A4E"/>
    <w:rsid w:val="00676AB8"/>
    <w:rsid w:val="006813FD"/>
    <w:rsid w:val="00683073"/>
    <w:rsid w:val="00683285"/>
    <w:rsid w:val="00683DF1"/>
    <w:rsid w:val="0068423D"/>
    <w:rsid w:val="00684281"/>
    <w:rsid w:val="00684AE0"/>
    <w:rsid w:val="00685262"/>
    <w:rsid w:val="00685703"/>
    <w:rsid w:val="0068585B"/>
    <w:rsid w:val="006859D6"/>
    <w:rsid w:val="00685AED"/>
    <w:rsid w:val="00685FBC"/>
    <w:rsid w:val="00686303"/>
    <w:rsid w:val="00690AD2"/>
    <w:rsid w:val="00690BB9"/>
    <w:rsid w:val="00691084"/>
    <w:rsid w:val="00691212"/>
    <w:rsid w:val="00691912"/>
    <w:rsid w:val="00692655"/>
    <w:rsid w:val="006926BE"/>
    <w:rsid w:val="006926E6"/>
    <w:rsid w:val="006926FC"/>
    <w:rsid w:val="0069298A"/>
    <w:rsid w:val="00694D4D"/>
    <w:rsid w:val="0069584F"/>
    <w:rsid w:val="00695A47"/>
    <w:rsid w:val="00696E5E"/>
    <w:rsid w:val="00696F22"/>
    <w:rsid w:val="0069706E"/>
    <w:rsid w:val="00697731"/>
    <w:rsid w:val="006977D2"/>
    <w:rsid w:val="00697800"/>
    <w:rsid w:val="00697949"/>
    <w:rsid w:val="006A0147"/>
    <w:rsid w:val="006A1105"/>
    <w:rsid w:val="006A1A3F"/>
    <w:rsid w:val="006A39E7"/>
    <w:rsid w:val="006A4067"/>
    <w:rsid w:val="006A4C46"/>
    <w:rsid w:val="006A4E75"/>
    <w:rsid w:val="006A5176"/>
    <w:rsid w:val="006A5E03"/>
    <w:rsid w:val="006A655A"/>
    <w:rsid w:val="006A65C7"/>
    <w:rsid w:val="006A6BAC"/>
    <w:rsid w:val="006A6E35"/>
    <w:rsid w:val="006A6E6A"/>
    <w:rsid w:val="006A773F"/>
    <w:rsid w:val="006A779E"/>
    <w:rsid w:val="006B0C9E"/>
    <w:rsid w:val="006B1DDA"/>
    <w:rsid w:val="006B1E1B"/>
    <w:rsid w:val="006B26A7"/>
    <w:rsid w:val="006B3236"/>
    <w:rsid w:val="006B38D2"/>
    <w:rsid w:val="006B4082"/>
    <w:rsid w:val="006B43A0"/>
    <w:rsid w:val="006B43D5"/>
    <w:rsid w:val="006B4AAF"/>
    <w:rsid w:val="006B53AD"/>
    <w:rsid w:val="006B5CB5"/>
    <w:rsid w:val="006B7A1B"/>
    <w:rsid w:val="006C03CB"/>
    <w:rsid w:val="006C07F0"/>
    <w:rsid w:val="006C16FD"/>
    <w:rsid w:val="006C1968"/>
    <w:rsid w:val="006C19B1"/>
    <w:rsid w:val="006C1C8A"/>
    <w:rsid w:val="006C1D01"/>
    <w:rsid w:val="006C2583"/>
    <w:rsid w:val="006C2ECA"/>
    <w:rsid w:val="006C2F9F"/>
    <w:rsid w:val="006C31F3"/>
    <w:rsid w:val="006C330D"/>
    <w:rsid w:val="006C371A"/>
    <w:rsid w:val="006C38F4"/>
    <w:rsid w:val="006C3CA2"/>
    <w:rsid w:val="006C43DA"/>
    <w:rsid w:val="006C630D"/>
    <w:rsid w:val="006C70AE"/>
    <w:rsid w:val="006C791E"/>
    <w:rsid w:val="006D0869"/>
    <w:rsid w:val="006D209E"/>
    <w:rsid w:val="006D44B2"/>
    <w:rsid w:val="006D5162"/>
    <w:rsid w:val="006D5CF2"/>
    <w:rsid w:val="006D6415"/>
    <w:rsid w:val="006D6624"/>
    <w:rsid w:val="006D6F7A"/>
    <w:rsid w:val="006D73CD"/>
    <w:rsid w:val="006D7573"/>
    <w:rsid w:val="006D7AE6"/>
    <w:rsid w:val="006D7DE9"/>
    <w:rsid w:val="006D7ED4"/>
    <w:rsid w:val="006E08E3"/>
    <w:rsid w:val="006E24F5"/>
    <w:rsid w:val="006E3DDB"/>
    <w:rsid w:val="006E3EA6"/>
    <w:rsid w:val="006E4EBE"/>
    <w:rsid w:val="006E6674"/>
    <w:rsid w:val="006E6D43"/>
    <w:rsid w:val="006E7345"/>
    <w:rsid w:val="006F220F"/>
    <w:rsid w:val="006F27CC"/>
    <w:rsid w:val="006F372B"/>
    <w:rsid w:val="006F386D"/>
    <w:rsid w:val="006F3A49"/>
    <w:rsid w:val="006F3DC4"/>
    <w:rsid w:val="006F3E88"/>
    <w:rsid w:val="006F440D"/>
    <w:rsid w:val="006F4EE9"/>
    <w:rsid w:val="006F5E7C"/>
    <w:rsid w:val="006F7650"/>
    <w:rsid w:val="00702352"/>
    <w:rsid w:val="0070248A"/>
    <w:rsid w:val="00702776"/>
    <w:rsid w:val="007028D6"/>
    <w:rsid w:val="00702C08"/>
    <w:rsid w:val="00702E35"/>
    <w:rsid w:val="00702EE3"/>
    <w:rsid w:val="00704226"/>
    <w:rsid w:val="0070433D"/>
    <w:rsid w:val="00704921"/>
    <w:rsid w:val="00704D9F"/>
    <w:rsid w:val="00705468"/>
    <w:rsid w:val="007057D1"/>
    <w:rsid w:val="0070772C"/>
    <w:rsid w:val="0071006D"/>
    <w:rsid w:val="0071029B"/>
    <w:rsid w:val="007118B0"/>
    <w:rsid w:val="00711EF6"/>
    <w:rsid w:val="00711FA5"/>
    <w:rsid w:val="00712133"/>
    <w:rsid w:val="007123A4"/>
    <w:rsid w:val="00714243"/>
    <w:rsid w:val="0071447B"/>
    <w:rsid w:val="00714537"/>
    <w:rsid w:val="00715864"/>
    <w:rsid w:val="00715EE3"/>
    <w:rsid w:val="007170DB"/>
    <w:rsid w:val="00717291"/>
    <w:rsid w:val="00717482"/>
    <w:rsid w:val="007212A2"/>
    <w:rsid w:val="00721C9C"/>
    <w:rsid w:val="00722C54"/>
    <w:rsid w:val="0072340E"/>
    <w:rsid w:val="00723566"/>
    <w:rsid w:val="00723F75"/>
    <w:rsid w:val="00725508"/>
    <w:rsid w:val="00725B88"/>
    <w:rsid w:val="007263D7"/>
    <w:rsid w:val="00727715"/>
    <w:rsid w:val="0073018C"/>
    <w:rsid w:val="00730256"/>
    <w:rsid w:val="00730C2A"/>
    <w:rsid w:val="0073154D"/>
    <w:rsid w:val="00731D4C"/>
    <w:rsid w:val="007321D6"/>
    <w:rsid w:val="00732660"/>
    <w:rsid w:val="00732966"/>
    <w:rsid w:val="007329D1"/>
    <w:rsid w:val="007343A7"/>
    <w:rsid w:val="007358A3"/>
    <w:rsid w:val="00735B06"/>
    <w:rsid w:val="00735CCC"/>
    <w:rsid w:val="00735EC2"/>
    <w:rsid w:val="00736320"/>
    <w:rsid w:val="00736733"/>
    <w:rsid w:val="0073689B"/>
    <w:rsid w:val="00736E97"/>
    <w:rsid w:val="00737124"/>
    <w:rsid w:val="007377A1"/>
    <w:rsid w:val="0074018A"/>
    <w:rsid w:val="00741567"/>
    <w:rsid w:val="00741F41"/>
    <w:rsid w:val="00742A98"/>
    <w:rsid w:val="00743283"/>
    <w:rsid w:val="0074336B"/>
    <w:rsid w:val="00743469"/>
    <w:rsid w:val="00743B9F"/>
    <w:rsid w:val="007442CC"/>
    <w:rsid w:val="00745613"/>
    <w:rsid w:val="007458BD"/>
    <w:rsid w:val="00746048"/>
    <w:rsid w:val="00747419"/>
    <w:rsid w:val="00747DAE"/>
    <w:rsid w:val="00747F41"/>
    <w:rsid w:val="007501F4"/>
    <w:rsid w:val="00751170"/>
    <w:rsid w:val="007519F4"/>
    <w:rsid w:val="00751C2B"/>
    <w:rsid w:val="00752267"/>
    <w:rsid w:val="00752698"/>
    <w:rsid w:val="00752D16"/>
    <w:rsid w:val="00753380"/>
    <w:rsid w:val="007535DE"/>
    <w:rsid w:val="00753712"/>
    <w:rsid w:val="00753F67"/>
    <w:rsid w:val="00754433"/>
    <w:rsid w:val="00754C56"/>
    <w:rsid w:val="00754DE0"/>
    <w:rsid w:val="00755DAB"/>
    <w:rsid w:val="007562B8"/>
    <w:rsid w:val="00757458"/>
    <w:rsid w:val="0075796A"/>
    <w:rsid w:val="007613CC"/>
    <w:rsid w:val="007619B1"/>
    <w:rsid w:val="007621D3"/>
    <w:rsid w:val="0076277F"/>
    <w:rsid w:val="007627EA"/>
    <w:rsid w:val="0076324D"/>
    <w:rsid w:val="00763B82"/>
    <w:rsid w:val="00764DBF"/>
    <w:rsid w:val="00766039"/>
    <w:rsid w:val="007668DB"/>
    <w:rsid w:val="00767611"/>
    <w:rsid w:val="00767630"/>
    <w:rsid w:val="00767866"/>
    <w:rsid w:val="00770757"/>
    <w:rsid w:val="00770A3D"/>
    <w:rsid w:val="00771A40"/>
    <w:rsid w:val="0077232F"/>
    <w:rsid w:val="007724C1"/>
    <w:rsid w:val="00773AB6"/>
    <w:rsid w:val="00774294"/>
    <w:rsid w:val="007746A0"/>
    <w:rsid w:val="00774E52"/>
    <w:rsid w:val="007751A6"/>
    <w:rsid w:val="00775E49"/>
    <w:rsid w:val="00776507"/>
    <w:rsid w:val="00776787"/>
    <w:rsid w:val="00776A60"/>
    <w:rsid w:val="00777044"/>
    <w:rsid w:val="0078062D"/>
    <w:rsid w:val="00780D81"/>
    <w:rsid w:val="007813EF"/>
    <w:rsid w:val="00781489"/>
    <w:rsid w:val="0078151B"/>
    <w:rsid w:val="0078173C"/>
    <w:rsid w:val="007829B1"/>
    <w:rsid w:val="00782A31"/>
    <w:rsid w:val="00783AB8"/>
    <w:rsid w:val="0078405B"/>
    <w:rsid w:val="0078454A"/>
    <w:rsid w:val="007853FE"/>
    <w:rsid w:val="007876CD"/>
    <w:rsid w:val="00787791"/>
    <w:rsid w:val="007877A2"/>
    <w:rsid w:val="00787BD0"/>
    <w:rsid w:val="00790F06"/>
    <w:rsid w:val="00791E9F"/>
    <w:rsid w:val="007927B9"/>
    <w:rsid w:val="00792ADA"/>
    <w:rsid w:val="00792F8D"/>
    <w:rsid w:val="0079313F"/>
    <w:rsid w:val="0079407C"/>
    <w:rsid w:val="007943E4"/>
    <w:rsid w:val="00794863"/>
    <w:rsid w:val="00794963"/>
    <w:rsid w:val="00795A47"/>
    <w:rsid w:val="0079650A"/>
    <w:rsid w:val="007968DA"/>
    <w:rsid w:val="007971BF"/>
    <w:rsid w:val="00797677"/>
    <w:rsid w:val="00797694"/>
    <w:rsid w:val="007A0035"/>
    <w:rsid w:val="007A0873"/>
    <w:rsid w:val="007A165A"/>
    <w:rsid w:val="007A19F0"/>
    <w:rsid w:val="007A1EA3"/>
    <w:rsid w:val="007A2116"/>
    <w:rsid w:val="007A2255"/>
    <w:rsid w:val="007A2D6D"/>
    <w:rsid w:val="007A3526"/>
    <w:rsid w:val="007A376B"/>
    <w:rsid w:val="007A3EDF"/>
    <w:rsid w:val="007A508F"/>
    <w:rsid w:val="007B03E4"/>
    <w:rsid w:val="007B24AE"/>
    <w:rsid w:val="007B2A42"/>
    <w:rsid w:val="007B40D8"/>
    <w:rsid w:val="007B4567"/>
    <w:rsid w:val="007B496C"/>
    <w:rsid w:val="007B4BC5"/>
    <w:rsid w:val="007B4D55"/>
    <w:rsid w:val="007B5482"/>
    <w:rsid w:val="007B57DF"/>
    <w:rsid w:val="007B65B3"/>
    <w:rsid w:val="007B7D83"/>
    <w:rsid w:val="007B7DA1"/>
    <w:rsid w:val="007C037A"/>
    <w:rsid w:val="007C03A7"/>
    <w:rsid w:val="007C07BC"/>
    <w:rsid w:val="007C0D29"/>
    <w:rsid w:val="007C1F79"/>
    <w:rsid w:val="007C237F"/>
    <w:rsid w:val="007C28D9"/>
    <w:rsid w:val="007C29CE"/>
    <w:rsid w:val="007C39A7"/>
    <w:rsid w:val="007C3B0F"/>
    <w:rsid w:val="007C3C37"/>
    <w:rsid w:val="007C3CE5"/>
    <w:rsid w:val="007C43CC"/>
    <w:rsid w:val="007C4F78"/>
    <w:rsid w:val="007C535F"/>
    <w:rsid w:val="007C5381"/>
    <w:rsid w:val="007C553A"/>
    <w:rsid w:val="007C5B27"/>
    <w:rsid w:val="007C5FFB"/>
    <w:rsid w:val="007C65A0"/>
    <w:rsid w:val="007C69A3"/>
    <w:rsid w:val="007C7AB8"/>
    <w:rsid w:val="007C7CAF"/>
    <w:rsid w:val="007D00D1"/>
    <w:rsid w:val="007D034B"/>
    <w:rsid w:val="007D12CB"/>
    <w:rsid w:val="007D1736"/>
    <w:rsid w:val="007D1809"/>
    <w:rsid w:val="007D1B78"/>
    <w:rsid w:val="007D1F31"/>
    <w:rsid w:val="007D20C3"/>
    <w:rsid w:val="007D30D4"/>
    <w:rsid w:val="007D3A9F"/>
    <w:rsid w:val="007D5E4B"/>
    <w:rsid w:val="007D6479"/>
    <w:rsid w:val="007D6922"/>
    <w:rsid w:val="007D6B9C"/>
    <w:rsid w:val="007D7E7E"/>
    <w:rsid w:val="007E0491"/>
    <w:rsid w:val="007E0551"/>
    <w:rsid w:val="007E0F16"/>
    <w:rsid w:val="007E1585"/>
    <w:rsid w:val="007E19FF"/>
    <w:rsid w:val="007E1AD1"/>
    <w:rsid w:val="007E1B57"/>
    <w:rsid w:val="007E1D82"/>
    <w:rsid w:val="007E24D4"/>
    <w:rsid w:val="007E2E62"/>
    <w:rsid w:val="007E4FDA"/>
    <w:rsid w:val="007E4FE4"/>
    <w:rsid w:val="007E519D"/>
    <w:rsid w:val="007E6632"/>
    <w:rsid w:val="007E664E"/>
    <w:rsid w:val="007E6F15"/>
    <w:rsid w:val="007E7043"/>
    <w:rsid w:val="007E7B39"/>
    <w:rsid w:val="007F0304"/>
    <w:rsid w:val="007F10C0"/>
    <w:rsid w:val="007F1208"/>
    <w:rsid w:val="007F1572"/>
    <w:rsid w:val="007F18F6"/>
    <w:rsid w:val="007F1AF2"/>
    <w:rsid w:val="007F29D8"/>
    <w:rsid w:val="007F2C00"/>
    <w:rsid w:val="007F2FE5"/>
    <w:rsid w:val="007F40BB"/>
    <w:rsid w:val="007F443C"/>
    <w:rsid w:val="007F458E"/>
    <w:rsid w:val="007F4D61"/>
    <w:rsid w:val="007F4F9B"/>
    <w:rsid w:val="007F5445"/>
    <w:rsid w:val="007F5A7D"/>
    <w:rsid w:val="007F5BC3"/>
    <w:rsid w:val="007F5C3D"/>
    <w:rsid w:val="007F5D61"/>
    <w:rsid w:val="007F6476"/>
    <w:rsid w:val="007F6E0D"/>
    <w:rsid w:val="007F6E9F"/>
    <w:rsid w:val="007F7CC5"/>
    <w:rsid w:val="0080051A"/>
    <w:rsid w:val="00800D0A"/>
    <w:rsid w:val="00800F3C"/>
    <w:rsid w:val="00801662"/>
    <w:rsid w:val="008018D3"/>
    <w:rsid w:val="00801C02"/>
    <w:rsid w:val="00802957"/>
    <w:rsid w:val="00803B5C"/>
    <w:rsid w:val="00803FF0"/>
    <w:rsid w:val="008040BD"/>
    <w:rsid w:val="00804B83"/>
    <w:rsid w:val="00805BAF"/>
    <w:rsid w:val="00805CE7"/>
    <w:rsid w:val="00806769"/>
    <w:rsid w:val="0080694C"/>
    <w:rsid w:val="00806E86"/>
    <w:rsid w:val="00807874"/>
    <w:rsid w:val="00807973"/>
    <w:rsid w:val="00807E3E"/>
    <w:rsid w:val="00810512"/>
    <w:rsid w:val="00810948"/>
    <w:rsid w:val="00811651"/>
    <w:rsid w:val="0081241C"/>
    <w:rsid w:val="008125B6"/>
    <w:rsid w:val="00812D53"/>
    <w:rsid w:val="00814A3A"/>
    <w:rsid w:val="00816C67"/>
    <w:rsid w:val="008174E5"/>
    <w:rsid w:val="00817DCE"/>
    <w:rsid w:val="00820724"/>
    <w:rsid w:val="00821D6D"/>
    <w:rsid w:val="00822942"/>
    <w:rsid w:val="00822FA7"/>
    <w:rsid w:val="0082331C"/>
    <w:rsid w:val="0082364E"/>
    <w:rsid w:val="00823EE8"/>
    <w:rsid w:val="008251EE"/>
    <w:rsid w:val="00825344"/>
    <w:rsid w:val="00826277"/>
    <w:rsid w:val="008273AE"/>
    <w:rsid w:val="00827B19"/>
    <w:rsid w:val="008307CA"/>
    <w:rsid w:val="008324BB"/>
    <w:rsid w:val="0083262D"/>
    <w:rsid w:val="00832BB3"/>
    <w:rsid w:val="00832DDA"/>
    <w:rsid w:val="00834082"/>
    <w:rsid w:val="00834389"/>
    <w:rsid w:val="008344E6"/>
    <w:rsid w:val="00834667"/>
    <w:rsid w:val="008358E3"/>
    <w:rsid w:val="00835E80"/>
    <w:rsid w:val="00836245"/>
    <w:rsid w:val="008367AD"/>
    <w:rsid w:val="008371C0"/>
    <w:rsid w:val="00837649"/>
    <w:rsid w:val="00840274"/>
    <w:rsid w:val="008404E4"/>
    <w:rsid w:val="00840620"/>
    <w:rsid w:val="008408B6"/>
    <w:rsid w:val="00841017"/>
    <w:rsid w:val="008412F4"/>
    <w:rsid w:val="00841545"/>
    <w:rsid w:val="0084180F"/>
    <w:rsid w:val="00841E78"/>
    <w:rsid w:val="0084334E"/>
    <w:rsid w:val="008433BF"/>
    <w:rsid w:val="00844C6F"/>
    <w:rsid w:val="00845616"/>
    <w:rsid w:val="00845ADB"/>
    <w:rsid w:val="008463DF"/>
    <w:rsid w:val="00846744"/>
    <w:rsid w:val="00846FC4"/>
    <w:rsid w:val="008478B0"/>
    <w:rsid w:val="00850F19"/>
    <w:rsid w:val="008511A7"/>
    <w:rsid w:val="008518F4"/>
    <w:rsid w:val="008541A5"/>
    <w:rsid w:val="008555E4"/>
    <w:rsid w:val="0085621F"/>
    <w:rsid w:val="0085699E"/>
    <w:rsid w:val="008606C6"/>
    <w:rsid w:val="008615E2"/>
    <w:rsid w:val="00861D47"/>
    <w:rsid w:val="008622BB"/>
    <w:rsid w:val="00862996"/>
    <w:rsid w:val="00862A3C"/>
    <w:rsid w:val="0086340E"/>
    <w:rsid w:val="008636AB"/>
    <w:rsid w:val="00863C28"/>
    <w:rsid w:val="00864095"/>
    <w:rsid w:val="008643BE"/>
    <w:rsid w:val="00864D6E"/>
    <w:rsid w:val="00865491"/>
    <w:rsid w:val="00865521"/>
    <w:rsid w:val="00865D0A"/>
    <w:rsid w:val="00865D74"/>
    <w:rsid w:val="00865F52"/>
    <w:rsid w:val="008662DA"/>
    <w:rsid w:val="00866B7F"/>
    <w:rsid w:val="00866C64"/>
    <w:rsid w:val="00867BF2"/>
    <w:rsid w:val="00870E1F"/>
    <w:rsid w:val="00872E5C"/>
    <w:rsid w:val="008733E0"/>
    <w:rsid w:val="00873D0A"/>
    <w:rsid w:val="00875BC7"/>
    <w:rsid w:val="00875F1F"/>
    <w:rsid w:val="0087657B"/>
    <w:rsid w:val="00876F07"/>
    <w:rsid w:val="00880630"/>
    <w:rsid w:val="00882F37"/>
    <w:rsid w:val="0088339D"/>
    <w:rsid w:val="00883E48"/>
    <w:rsid w:val="008845E4"/>
    <w:rsid w:val="00885982"/>
    <w:rsid w:val="00885A6D"/>
    <w:rsid w:val="008877A4"/>
    <w:rsid w:val="008902F7"/>
    <w:rsid w:val="0089180B"/>
    <w:rsid w:val="008927F6"/>
    <w:rsid w:val="00893485"/>
    <w:rsid w:val="0089348E"/>
    <w:rsid w:val="00893609"/>
    <w:rsid w:val="00894C28"/>
    <w:rsid w:val="008957D4"/>
    <w:rsid w:val="00896172"/>
    <w:rsid w:val="008965F2"/>
    <w:rsid w:val="00896C17"/>
    <w:rsid w:val="00897276"/>
    <w:rsid w:val="008A0CC8"/>
    <w:rsid w:val="008A1E55"/>
    <w:rsid w:val="008A2966"/>
    <w:rsid w:val="008A30A4"/>
    <w:rsid w:val="008A39B5"/>
    <w:rsid w:val="008A4A78"/>
    <w:rsid w:val="008A4D1E"/>
    <w:rsid w:val="008A603D"/>
    <w:rsid w:val="008A74C8"/>
    <w:rsid w:val="008B0F7C"/>
    <w:rsid w:val="008B1494"/>
    <w:rsid w:val="008B15A5"/>
    <w:rsid w:val="008B1A3B"/>
    <w:rsid w:val="008B1D79"/>
    <w:rsid w:val="008B2516"/>
    <w:rsid w:val="008B27AE"/>
    <w:rsid w:val="008B2B05"/>
    <w:rsid w:val="008B43A4"/>
    <w:rsid w:val="008B5769"/>
    <w:rsid w:val="008B615E"/>
    <w:rsid w:val="008B6331"/>
    <w:rsid w:val="008B67D3"/>
    <w:rsid w:val="008B6848"/>
    <w:rsid w:val="008B6D50"/>
    <w:rsid w:val="008B7627"/>
    <w:rsid w:val="008B77CE"/>
    <w:rsid w:val="008C00E5"/>
    <w:rsid w:val="008C1176"/>
    <w:rsid w:val="008C1336"/>
    <w:rsid w:val="008C16E8"/>
    <w:rsid w:val="008C3CEF"/>
    <w:rsid w:val="008C3E95"/>
    <w:rsid w:val="008C40C8"/>
    <w:rsid w:val="008C457A"/>
    <w:rsid w:val="008C4CBA"/>
    <w:rsid w:val="008C4F30"/>
    <w:rsid w:val="008C6901"/>
    <w:rsid w:val="008C6955"/>
    <w:rsid w:val="008C6A14"/>
    <w:rsid w:val="008C7057"/>
    <w:rsid w:val="008C737B"/>
    <w:rsid w:val="008D1628"/>
    <w:rsid w:val="008D1C2A"/>
    <w:rsid w:val="008D1C71"/>
    <w:rsid w:val="008D1FB4"/>
    <w:rsid w:val="008D24AB"/>
    <w:rsid w:val="008D2536"/>
    <w:rsid w:val="008D292C"/>
    <w:rsid w:val="008D336C"/>
    <w:rsid w:val="008D49BD"/>
    <w:rsid w:val="008D50C6"/>
    <w:rsid w:val="008D5464"/>
    <w:rsid w:val="008D6172"/>
    <w:rsid w:val="008D6E00"/>
    <w:rsid w:val="008D702D"/>
    <w:rsid w:val="008D745C"/>
    <w:rsid w:val="008D7B8E"/>
    <w:rsid w:val="008D7C14"/>
    <w:rsid w:val="008E00EB"/>
    <w:rsid w:val="008E0AE1"/>
    <w:rsid w:val="008E2826"/>
    <w:rsid w:val="008E2C6C"/>
    <w:rsid w:val="008E394B"/>
    <w:rsid w:val="008E4174"/>
    <w:rsid w:val="008E42BB"/>
    <w:rsid w:val="008E56E8"/>
    <w:rsid w:val="008E5FDE"/>
    <w:rsid w:val="008E70F0"/>
    <w:rsid w:val="008E7354"/>
    <w:rsid w:val="008E7654"/>
    <w:rsid w:val="008E7732"/>
    <w:rsid w:val="008E7F83"/>
    <w:rsid w:val="008F0106"/>
    <w:rsid w:val="008F0165"/>
    <w:rsid w:val="008F02D4"/>
    <w:rsid w:val="008F1E87"/>
    <w:rsid w:val="008F2FC2"/>
    <w:rsid w:val="008F3334"/>
    <w:rsid w:val="008F48D1"/>
    <w:rsid w:val="008F57F3"/>
    <w:rsid w:val="008F60FA"/>
    <w:rsid w:val="008F6B51"/>
    <w:rsid w:val="008F7303"/>
    <w:rsid w:val="008F73C6"/>
    <w:rsid w:val="008F760B"/>
    <w:rsid w:val="008F7B57"/>
    <w:rsid w:val="008F7C46"/>
    <w:rsid w:val="0090052C"/>
    <w:rsid w:val="009013C9"/>
    <w:rsid w:val="009017DB"/>
    <w:rsid w:val="0090260A"/>
    <w:rsid w:val="00902E3C"/>
    <w:rsid w:val="009037CA"/>
    <w:rsid w:val="00903BEB"/>
    <w:rsid w:val="0090432C"/>
    <w:rsid w:val="0090439B"/>
    <w:rsid w:val="009052BA"/>
    <w:rsid w:val="00906676"/>
    <w:rsid w:val="009068A1"/>
    <w:rsid w:val="00906974"/>
    <w:rsid w:val="00906B44"/>
    <w:rsid w:val="009078C6"/>
    <w:rsid w:val="00907945"/>
    <w:rsid w:val="00907955"/>
    <w:rsid w:val="00907A09"/>
    <w:rsid w:val="00907A45"/>
    <w:rsid w:val="009108B4"/>
    <w:rsid w:val="00910BC5"/>
    <w:rsid w:val="00910C4A"/>
    <w:rsid w:val="0091298A"/>
    <w:rsid w:val="00912AA9"/>
    <w:rsid w:val="00912E93"/>
    <w:rsid w:val="009138AB"/>
    <w:rsid w:val="00914239"/>
    <w:rsid w:val="0091466D"/>
    <w:rsid w:val="00914692"/>
    <w:rsid w:val="0091491F"/>
    <w:rsid w:val="00916792"/>
    <w:rsid w:val="009169AE"/>
    <w:rsid w:val="00917122"/>
    <w:rsid w:val="0092041D"/>
    <w:rsid w:val="00920E25"/>
    <w:rsid w:val="009213FF"/>
    <w:rsid w:val="00921678"/>
    <w:rsid w:val="00922239"/>
    <w:rsid w:val="009225A6"/>
    <w:rsid w:val="0092309B"/>
    <w:rsid w:val="00923887"/>
    <w:rsid w:val="00923D40"/>
    <w:rsid w:val="00923E8B"/>
    <w:rsid w:val="00923F52"/>
    <w:rsid w:val="00925527"/>
    <w:rsid w:val="00925745"/>
    <w:rsid w:val="0092586A"/>
    <w:rsid w:val="00925F50"/>
    <w:rsid w:val="00926E5A"/>
    <w:rsid w:val="009301F0"/>
    <w:rsid w:val="0093027E"/>
    <w:rsid w:val="0093037D"/>
    <w:rsid w:val="00930CC7"/>
    <w:rsid w:val="009318D4"/>
    <w:rsid w:val="009319DA"/>
    <w:rsid w:val="00932952"/>
    <w:rsid w:val="009331A9"/>
    <w:rsid w:val="009334FF"/>
    <w:rsid w:val="0093415C"/>
    <w:rsid w:val="00935321"/>
    <w:rsid w:val="00935418"/>
    <w:rsid w:val="00935497"/>
    <w:rsid w:val="0093568A"/>
    <w:rsid w:val="00935AAA"/>
    <w:rsid w:val="0093638E"/>
    <w:rsid w:val="009367C7"/>
    <w:rsid w:val="00936971"/>
    <w:rsid w:val="00936ECF"/>
    <w:rsid w:val="0093782B"/>
    <w:rsid w:val="00940890"/>
    <w:rsid w:val="00940BBD"/>
    <w:rsid w:val="0094165A"/>
    <w:rsid w:val="00942113"/>
    <w:rsid w:val="00942957"/>
    <w:rsid w:val="009453ED"/>
    <w:rsid w:val="00945B23"/>
    <w:rsid w:val="0094623A"/>
    <w:rsid w:val="00946310"/>
    <w:rsid w:val="00946441"/>
    <w:rsid w:val="0094756D"/>
    <w:rsid w:val="00947F18"/>
    <w:rsid w:val="00950256"/>
    <w:rsid w:val="00950D0B"/>
    <w:rsid w:val="00950EC9"/>
    <w:rsid w:val="00952A6E"/>
    <w:rsid w:val="00954517"/>
    <w:rsid w:val="009546DB"/>
    <w:rsid w:val="00954D24"/>
    <w:rsid w:val="00955012"/>
    <w:rsid w:val="009553E9"/>
    <w:rsid w:val="00955DA7"/>
    <w:rsid w:val="00955F54"/>
    <w:rsid w:val="00956036"/>
    <w:rsid w:val="009560E9"/>
    <w:rsid w:val="009563ED"/>
    <w:rsid w:val="009566E2"/>
    <w:rsid w:val="009577D1"/>
    <w:rsid w:val="0095793F"/>
    <w:rsid w:val="00960188"/>
    <w:rsid w:val="00960505"/>
    <w:rsid w:val="009605C2"/>
    <w:rsid w:val="009605ED"/>
    <w:rsid w:val="00960B6B"/>
    <w:rsid w:val="00961758"/>
    <w:rsid w:val="00961EBC"/>
    <w:rsid w:val="00962179"/>
    <w:rsid w:val="0096220E"/>
    <w:rsid w:val="009626CB"/>
    <w:rsid w:val="00962D27"/>
    <w:rsid w:val="009631C9"/>
    <w:rsid w:val="00963C49"/>
    <w:rsid w:val="00964417"/>
    <w:rsid w:val="00964525"/>
    <w:rsid w:val="009653D3"/>
    <w:rsid w:val="0096580B"/>
    <w:rsid w:val="00965982"/>
    <w:rsid w:val="00965C39"/>
    <w:rsid w:val="00966103"/>
    <w:rsid w:val="00966E01"/>
    <w:rsid w:val="009703B0"/>
    <w:rsid w:val="009704A4"/>
    <w:rsid w:val="009707D9"/>
    <w:rsid w:val="00971B50"/>
    <w:rsid w:val="00972493"/>
    <w:rsid w:val="00972542"/>
    <w:rsid w:val="00972E5C"/>
    <w:rsid w:val="00973579"/>
    <w:rsid w:val="009739B4"/>
    <w:rsid w:val="009757BD"/>
    <w:rsid w:val="00975EA9"/>
    <w:rsid w:val="009763CE"/>
    <w:rsid w:val="00976EE2"/>
    <w:rsid w:val="009773AE"/>
    <w:rsid w:val="00982261"/>
    <w:rsid w:val="0098297A"/>
    <w:rsid w:val="00982F63"/>
    <w:rsid w:val="00983276"/>
    <w:rsid w:val="00983471"/>
    <w:rsid w:val="00983B78"/>
    <w:rsid w:val="00983B8C"/>
    <w:rsid w:val="00983CD0"/>
    <w:rsid w:val="00984373"/>
    <w:rsid w:val="00984D7C"/>
    <w:rsid w:val="00985404"/>
    <w:rsid w:val="009856E6"/>
    <w:rsid w:val="00985F34"/>
    <w:rsid w:val="009865BA"/>
    <w:rsid w:val="0098674E"/>
    <w:rsid w:val="0098678D"/>
    <w:rsid w:val="009868E2"/>
    <w:rsid w:val="00987501"/>
    <w:rsid w:val="009906EA"/>
    <w:rsid w:val="00991313"/>
    <w:rsid w:val="00992DED"/>
    <w:rsid w:val="00993EC6"/>
    <w:rsid w:val="0099459F"/>
    <w:rsid w:val="0099462F"/>
    <w:rsid w:val="00994D3A"/>
    <w:rsid w:val="00994D89"/>
    <w:rsid w:val="0099563C"/>
    <w:rsid w:val="009968F7"/>
    <w:rsid w:val="00996CCF"/>
    <w:rsid w:val="00997DBD"/>
    <w:rsid w:val="009A0953"/>
    <w:rsid w:val="009A1AA0"/>
    <w:rsid w:val="009A1E2D"/>
    <w:rsid w:val="009A2D66"/>
    <w:rsid w:val="009A3BAB"/>
    <w:rsid w:val="009A3C6D"/>
    <w:rsid w:val="009A43D4"/>
    <w:rsid w:val="009A443F"/>
    <w:rsid w:val="009A5130"/>
    <w:rsid w:val="009A5FB1"/>
    <w:rsid w:val="009A699C"/>
    <w:rsid w:val="009A72A8"/>
    <w:rsid w:val="009B0A9A"/>
    <w:rsid w:val="009B1A4A"/>
    <w:rsid w:val="009B1D6E"/>
    <w:rsid w:val="009B1DF4"/>
    <w:rsid w:val="009B21F3"/>
    <w:rsid w:val="009B22AC"/>
    <w:rsid w:val="009B241C"/>
    <w:rsid w:val="009B2BF7"/>
    <w:rsid w:val="009B3936"/>
    <w:rsid w:val="009B49B4"/>
    <w:rsid w:val="009B4C94"/>
    <w:rsid w:val="009B4EE7"/>
    <w:rsid w:val="009B5DAF"/>
    <w:rsid w:val="009B71F8"/>
    <w:rsid w:val="009B7730"/>
    <w:rsid w:val="009C0A96"/>
    <w:rsid w:val="009C0BE1"/>
    <w:rsid w:val="009C103D"/>
    <w:rsid w:val="009C1A1B"/>
    <w:rsid w:val="009C1EAD"/>
    <w:rsid w:val="009C28ED"/>
    <w:rsid w:val="009C3FD9"/>
    <w:rsid w:val="009C4B1F"/>
    <w:rsid w:val="009C4DA6"/>
    <w:rsid w:val="009C585E"/>
    <w:rsid w:val="009C657D"/>
    <w:rsid w:val="009D02D0"/>
    <w:rsid w:val="009D0557"/>
    <w:rsid w:val="009D156F"/>
    <w:rsid w:val="009D1632"/>
    <w:rsid w:val="009D192D"/>
    <w:rsid w:val="009D2F2E"/>
    <w:rsid w:val="009D34B1"/>
    <w:rsid w:val="009D3F36"/>
    <w:rsid w:val="009D5252"/>
    <w:rsid w:val="009D5968"/>
    <w:rsid w:val="009D5BB8"/>
    <w:rsid w:val="009D635A"/>
    <w:rsid w:val="009E0548"/>
    <w:rsid w:val="009E0D4A"/>
    <w:rsid w:val="009E1261"/>
    <w:rsid w:val="009E1DD2"/>
    <w:rsid w:val="009E219F"/>
    <w:rsid w:val="009E2272"/>
    <w:rsid w:val="009E274D"/>
    <w:rsid w:val="009E28B7"/>
    <w:rsid w:val="009E2C68"/>
    <w:rsid w:val="009E32D4"/>
    <w:rsid w:val="009E40BE"/>
    <w:rsid w:val="009E47E4"/>
    <w:rsid w:val="009E5A33"/>
    <w:rsid w:val="009E5C4A"/>
    <w:rsid w:val="009E5DDD"/>
    <w:rsid w:val="009E664A"/>
    <w:rsid w:val="009E6E3E"/>
    <w:rsid w:val="009E7B4F"/>
    <w:rsid w:val="009F00B2"/>
    <w:rsid w:val="009F0692"/>
    <w:rsid w:val="009F0802"/>
    <w:rsid w:val="009F0993"/>
    <w:rsid w:val="009F1D6C"/>
    <w:rsid w:val="009F2174"/>
    <w:rsid w:val="009F2927"/>
    <w:rsid w:val="009F2E6F"/>
    <w:rsid w:val="009F30F8"/>
    <w:rsid w:val="009F3E67"/>
    <w:rsid w:val="009F4575"/>
    <w:rsid w:val="009F5081"/>
    <w:rsid w:val="009F527B"/>
    <w:rsid w:val="009F54AE"/>
    <w:rsid w:val="009F6590"/>
    <w:rsid w:val="009F6AC7"/>
    <w:rsid w:val="009F6CF0"/>
    <w:rsid w:val="009F7BBF"/>
    <w:rsid w:val="009F7D7D"/>
    <w:rsid w:val="00A00997"/>
    <w:rsid w:val="00A01610"/>
    <w:rsid w:val="00A01B0B"/>
    <w:rsid w:val="00A0297B"/>
    <w:rsid w:val="00A02D57"/>
    <w:rsid w:val="00A03308"/>
    <w:rsid w:val="00A048D0"/>
    <w:rsid w:val="00A0654F"/>
    <w:rsid w:val="00A07572"/>
    <w:rsid w:val="00A10797"/>
    <w:rsid w:val="00A10FE2"/>
    <w:rsid w:val="00A11679"/>
    <w:rsid w:val="00A11A76"/>
    <w:rsid w:val="00A11ED8"/>
    <w:rsid w:val="00A12935"/>
    <w:rsid w:val="00A13E0D"/>
    <w:rsid w:val="00A1434E"/>
    <w:rsid w:val="00A15065"/>
    <w:rsid w:val="00A154B8"/>
    <w:rsid w:val="00A164CB"/>
    <w:rsid w:val="00A2016A"/>
    <w:rsid w:val="00A20F1D"/>
    <w:rsid w:val="00A20F1F"/>
    <w:rsid w:val="00A231F4"/>
    <w:rsid w:val="00A239C3"/>
    <w:rsid w:val="00A2404B"/>
    <w:rsid w:val="00A243CA"/>
    <w:rsid w:val="00A24747"/>
    <w:rsid w:val="00A247E3"/>
    <w:rsid w:val="00A24F10"/>
    <w:rsid w:val="00A25272"/>
    <w:rsid w:val="00A2535B"/>
    <w:rsid w:val="00A256A9"/>
    <w:rsid w:val="00A26522"/>
    <w:rsid w:val="00A26E73"/>
    <w:rsid w:val="00A31AB1"/>
    <w:rsid w:val="00A31ECD"/>
    <w:rsid w:val="00A322DE"/>
    <w:rsid w:val="00A327E0"/>
    <w:rsid w:val="00A338F1"/>
    <w:rsid w:val="00A34048"/>
    <w:rsid w:val="00A34A5E"/>
    <w:rsid w:val="00A34C9E"/>
    <w:rsid w:val="00A34E9E"/>
    <w:rsid w:val="00A3558D"/>
    <w:rsid w:val="00A35AF3"/>
    <w:rsid w:val="00A364C2"/>
    <w:rsid w:val="00A37643"/>
    <w:rsid w:val="00A4100A"/>
    <w:rsid w:val="00A4127A"/>
    <w:rsid w:val="00A41547"/>
    <w:rsid w:val="00A41ED2"/>
    <w:rsid w:val="00A42004"/>
    <w:rsid w:val="00A426CE"/>
    <w:rsid w:val="00A431D0"/>
    <w:rsid w:val="00A44159"/>
    <w:rsid w:val="00A448ED"/>
    <w:rsid w:val="00A4597B"/>
    <w:rsid w:val="00A45E6E"/>
    <w:rsid w:val="00A4709B"/>
    <w:rsid w:val="00A474DC"/>
    <w:rsid w:val="00A47856"/>
    <w:rsid w:val="00A47C9E"/>
    <w:rsid w:val="00A50263"/>
    <w:rsid w:val="00A5088D"/>
    <w:rsid w:val="00A50F82"/>
    <w:rsid w:val="00A511F0"/>
    <w:rsid w:val="00A51931"/>
    <w:rsid w:val="00A51A8F"/>
    <w:rsid w:val="00A5232E"/>
    <w:rsid w:val="00A524D5"/>
    <w:rsid w:val="00A52775"/>
    <w:rsid w:val="00A53DCE"/>
    <w:rsid w:val="00A54571"/>
    <w:rsid w:val="00A549BF"/>
    <w:rsid w:val="00A56DE2"/>
    <w:rsid w:val="00A56EDF"/>
    <w:rsid w:val="00A57779"/>
    <w:rsid w:val="00A602DB"/>
    <w:rsid w:val="00A609F4"/>
    <w:rsid w:val="00A6150C"/>
    <w:rsid w:val="00A6245E"/>
    <w:rsid w:val="00A62E03"/>
    <w:rsid w:val="00A62EA1"/>
    <w:rsid w:val="00A62F53"/>
    <w:rsid w:val="00A63246"/>
    <w:rsid w:val="00A63596"/>
    <w:rsid w:val="00A63D6B"/>
    <w:rsid w:val="00A64D95"/>
    <w:rsid w:val="00A657BD"/>
    <w:rsid w:val="00A65E83"/>
    <w:rsid w:val="00A65FC4"/>
    <w:rsid w:val="00A66B7E"/>
    <w:rsid w:val="00A670D2"/>
    <w:rsid w:val="00A673CC"/>
    <w:rsid w:val="00A6755D"/>
    <w:rsid w:val="00A67CE3"/>
    <w:rsid w:val="00A67E6C"/>
    <w:rsid w:val="00A7091A"/>
    <w:rsid w:val="00A71339"/>
    <w:rsid w:val="00A71B5F"/>
    <w:rsid w:val="00A727E2"/>
    <w:rsid w:val="00A7285D"/>
    <w:rsid w:val="00A730BA"/>
    <w:rsid w:val="00A73122"/>
    <w:rsid w:val="00A738B5"/>
    <w:rsid w:val="00A74700"/>
    <w:rsid w:val="00A74706"/>
    <w:rsid w:val="00A75306"/>
    <w:rsid w:val="00A76149"/>
    <w:rsid w:val="00A76247"/>
    <w:rsid w:val="00A76B55"/>
    <w:rsid w:val="00A773A9"/>
    <w:rsid w:val="00A77538"/>
    <w:rsid w:val="00A803E6"/>
    <w:rsid w:val="00A80404"/>
    <w:rsid w:val="00A805D2"/>
    <w:rsid w:val="00A807E4"/>
    <w:rsid w:val="00A81E65"/>
    <w:rsid w:val="00A826EB"/>
    <w:rsid w:val="00A82DA0"/>
    <w:rsid w:val="00A83461"/>
    <w:rsid w:val="00A839F2"/>
    <w:rsid w:val="00A846D6"/>
    <w:rsid w:val="00A86515"/>
    <w:rsid w:val="00A87421"/>
    <w:rsid w:val="00A87A36"/>
    <w:rsid w:val="00A87EF8"/>
    <w:rsid w:val="00A9034E"/>
    <w:rsid w:val="00A9034F"/>
    <w:rsid w:val="00A91F53"/>
    <w:rsid w:val="00A91FE4"/>
    <w:rsid w:val="00A92992"/>
    <w:rsid w:val="00A93C1C"/>
    <w:rsid w:val="00A93E88"/>
    <w:rsid w:val="00A94250"/>
    <w:rsid w:val="00A947AB"/>
    <w:rsid w:val="00A95FF9"/>
    <w:rsid w:val="00A96582"/>
    <w:rsid w:val="00A96612"/>
    <w:rsid w:val="00A96D68"/>
    <w:rsid w:val="00A9701C"/>
    <w:rsid w:val="00A97931"/>
    <w:rsid w:val="00A97A7C"/>
    <w:rsid w:val="00AA0756"/>
    <w:rsid w:val="00AA16A1"/>
    <w:rsid w:val="00AA185B"/>
    <w:rsid w:val="00AA2338"/>
    <w:rsid w:val="00AA2363"/>
    <w:rsid w:val="00AA2824"/>
    <w:rsid w:val="00AA2844"/>
    <w:rsid w:val="00AA39CF"/>
    <w:rsid w:val="00AA4E2B"/>
    <w:rsid w:val="00AA5D67"/>
    <w:rsid w:val="00AA608D"/>
    <w:rsid w:val="00AA70B1"/>
    <w:rsid w:val="00AB1188"/>
    <w:rsid w:val="00AB22B8"/>
    <w:rsid w:val="00AB2753"/>
    <w:rsid w:val="00AB27B8"/>
    <w:rsid w:val="00AB2AA5"/>
    <w:rsid w:val="00AB2CFE"/>
    <w:rsid w:val="00AB3D1C"/>
    <w:rsid w:val="00AB4142"/>
    <w:rsid w:val="00AB4621"/>
    <w:rsid w:val="00AB5004"/>
    <w:rsid w:val="00AB57A6"/>
    <w:rsid w:val="00AB5A5C"/>
    <w:rsid w:val="00AB638B"/>
    <w:rsid w:val="00AB680F"/>
    <w:rsid w:val="00AB6FC8"/>
    <w:rsid w:val="00AB74E6"/>
    <w:rsid w:val="00AB7967"/>
    <w:rsid w:val="00AC08C6"/>
    <w:rsid w:val="00AC1E1D"/>
    <w:rsid w:val="00AC2C3E"/>
    <w:rsid w:val="00AC2FAB"/>
    <w:rsid w:val="00AC373C"/>
    <w:rsid w:val="00AC3BA0"/>
    <w:rsid w:val="00AC53B2"/>
    <w:rsid w:val="00AC5747"/>
    <w:rsid w:val="00AC60EC"/>
    <w:rsid w:val="00AC6C7A"/>
    <w:rsid w:val="00AC785D"/>
    <w:rsid w:val="00AC7999"/>
    <w:rsid w:val="00AC7D3C"/>
    <w:rsid w:val="00AD1449"/>
    <w:rsid w:val="00AD173B"/>
    <w:rsid w:val="00AD1DA7"/>
    <w:rsid w:val="00AD1E94"/>
    <w:rsid w:val="00AD1FA1"/>
    <w:rsid w:val="00AD20DE"/>
    <w:rsid w:val="00AD2E07"/>
    <w:rsid w:val="00AD3A61"/>
    <w:rsid w:val="00AD3E88"/>
    <w:rsid w:val="00AD3F3B"/>
    <w:rsid w:val="00AD451B"/>
    <w:rsid w:val="00AD4554"/>
    <w:rsid w:val="00AD497E"/>
    <w:rsid w:val="00AD55E9"/>
    <w:rsid w:val="00AD5E07"/>
    <w:rsid w:val="00AD6B63"/>
    <w:rsid w:val="00AD6CB8"/>
    <w:rsid w:val="00AD7528"/>
    <w:rsid w:val="00AD7E6D"/>
    <w:rsid w:val="00AE13A4"/>
    <w:rsid w:val="00AE1E59"/>
    <w:rsid w:val="00AE1EC0"/>
    <w:rsid w:val="00AE1F10"/>
    <w:rsid w:val="00AE2695"/>
    <w:rsid w:val="00AE2A01"/>
    <w:rsid w:val="00AE33D2"/>
    <w:rsid w:val="00AE3463"/>
    <w:rsid w:val="00AE398D"/>
    <w:rsid w:val="00AE42D8"/>
    <w:rsid w:val="00AE42EC"/>
    <w:rsid w:val="00AE4308"/>
    <w:rsid w:val="00AE4A72"/>
    <w:rsid w:val="00AE4B63"/>
    <w:rsid w:val="00AE4BD2"/>
    <w:rsid w:val="00AE4DE7"/>
    <w:rsid w:val="00AE5094"/>
    <w:rsid w:val="00AE557D"/>
    <w:rsid w:val="00AE5C4D"/>
    <w:rsid w:val="00AE5DD1"/>
    <w:rsid w:val="00AE6AD9"/>
    <w:rsid w:val="00AE6E4E"/>
    <w:rsid w:val="00AE7C13"/>
    <w:rsid w:val="00AF0205"/>
    <w:rsid w:val="00AF0833"/>
    <w:rsid w:val="00AF0AA0"/>
    <w:rsid w:val="00AF11A5"/>
    <w:rsid w:val="00AF1877"/>
    <w:rsid w:val="00AF271B"/>
    <w:rsid w:val="00AF36FB"/>
    <w:rsid w:val="00AF3967"/>
    <w:rsid w:val="00AF3CB0"/>
    <w:rsid w:val="00AF3CC6"/>
    <w:rsid w:val="00AF3CC8"/>
    <w:rsid w:val="00AF46B3"/>
    <w:rsid w:val="00AF5D5C"/>
    <w:rsid w:val="00AF5E2A"/>
    <w:rsid w:val="00AF6479"/>
    <w:rsid w:val="00AF6986"/>
    <w:rsid w:val="00AF70D8"/>
    <w:rsid w:val="00AF75F2"/>
    <w:rsid w:val="00AF7D5F"/>
    <w:rsid w:val="00B0052D"/>
    <w:rsid w:val="00B0118A"/>
    <w:rsid w:val="00B011A3"/>
    <w:rsid w:val="00B016F4"/>
    <w:rsid w:val="00B0208E"/>
    <w:rsid w:val="00B0256B"/>
    <w:rsid w:val="00B02C14"/>
    <w:rsid w:val="00B02CFC"/>
    <w:rsid w:val="00B042DC"/>
    <w:rsid w:val="00B0435F"/>
    <w:rsid w:val="00B04B7D"/>
    <w:rsid w:val="00B052AC"/>
    <w:rsid w:val="00B05A71"/>
    <w:rsid w:val="00B05E07"/>
    <w:rsid w:val="00B065BB"/>
    <w:rsid w:val="00B0683A"/>
    <w:rsid w:val="00B0699A"/>
    <w:rsid w:val="00B069CC"/>
    <w:rsid w:val="00B06A0D"/>
    <w:rsid w:val="00B07AE2"/>
    <w:rsid w:val="00B10861"/>
    <w:rsid w:val="00B10E11"/>
    <w:rsid w:val="00B11E63"/>
    <w:rsid w:val="00B128B6"/>
    <w:rsid w:val="00B12B57"/>
    <w:rsid w:val="00B138E0"/>
    <w:rsid w:val="00B13AB0"/>
    <w:rsid w:val="00B145B8"/>
    <w:rsid w:val="00B14B80"/>
    <w:rsid w:val="00B16660"/>
    <w:rsid w:val="00B169D3"/>
    <w:rsid w:val="00B16B31"/>
    <w:rsid w:val="00B16E18"/>
    <w:rsid w:val="00B16ED8"/>
    <w:rsid w:val="00B17A6D"/>
    <w:rsid w:val="00B20EBA"/>
    <w:rsid w:val="00B20FDC"/>
    <w:rsid w:val="00B218CC"/>
    <w:rsid w:val="00B227CA"/>
    <w:rsid w:val="00B22986"/>
    <w:rsid w:val="00B22D44"/>
    <w:rsid w:val="00B23858"/>
    <w:rsid w:val="00B24414"/>
    <w:rsid w:val="00B250D2"/>
    <w:rsid w:val="00B25CEA"/>
    <w:rsid w:val="00B2738B"/>
    <w:rsid w:val="00B274A5"/>
    <w:rsid w:val="00B27DA0"/>
    <w:rsid w:val="00B312B5"/>
    <w:rsid w:val="00B314A9"/>
    <w:rsid w:val="00B32C0D"/>
    <w:rsid w:val="00B3363D"/>
    <w:rsid w:val="00B33DE9"/>
    <w:rsid w:val="00B343C5"/>
    <w:rsid w:val="00B34831"/>
    <w:rsid w:val="00B34D6C"/>
    <w:rsid w:val="00B355E5"/>
    <w:rsid w:val="00B36048"/>
    <w:rsid w:val="00B3648C"/>
    <w:rsid w:val="00B36522"/>
    <w:rsid w:val="00B36A67"/>
    <w:rsid w:val="00B36B37"/>
    <w:rsid w:val="00B37DB7"/>
    <w:rsid w:val="00B40C8E"/>
    <w:rsid w:val="00B41307"/>
    <w:rsid w:val="00B418BB"/>
    <w:rsid w:val="00B41B6F"/>
    <w:rsid w:val="00B43C83"/>
    <w:rsid w:val="00B44141"/>
    <w:rsid w:val="00B466FF"/>
    <w:rsid w:val="00B46728"/>
    <w:rsid w:val="00B4740A"/>
    <w:rsid w:val="00B4769C"/>
    <w:rsid w:val="00B47E9F"/>
    <w:rsid w:val="00B507F0"/>
    <w:rsid w:val="00B508B2"/>
    <w:rsid w:val="00B50F02"/>
    <w:rsid w:val="00B5135F"/>
    <w:rsid w:val="00B51B50"/>
    <w:rsid w:val="00B526DB"/>
    <w:rsid w:val="00B526EE"/>
    <w:rsid w:val="00B534FD"/>
    <w:rsid w:val="00B536CB"/>
    <w:rsid w:val="00B539B5"/>
    <w:rsid w:val="00B541FA"/>
    <w:rsid w:val="00B549D1"/>
    <w:rsid w:val="00B54F3E"/>
    <w:rsid w:val="00B552F8"/>
    <w:rsid w:val="00B556BF"/>
    <w:rsid w:val="00B5609F"/>
    <w:rsid w:val="00B57DF4"/>
    <w:rsid w:val="00B62ECE"/>
    <w:rsid w:val="00B64CA8"/>
    <w:rsid w:val="00B65325"/>
    <w:rsid w:val="00B65483"/>
    <w:rsid w:val="00B657C8"/>
    <w:rsid w:val="00B66EF5"/>
    <w:rsid w:val="00B6751B"/>
    <w:rsid w:val="00B6754F"/>
    <w:rsid w:val="00B67811"/>
    <w:rsid w:val="00B6784A"/>
    <w:rsid w:val="00B7004C"/>
    <w:rsid w:val="00B70B6A"/>
    <w:rsid w:val="00B70B9B"/>
    <w:rsid w:val="00B70D51"/>
    <w:rsid w:val="00B7102F"/>
    <w:rsid w:val="00B71B01"/>
    <w:rsid w:val="00B71DE7"/>
    <w:rsid w:val="00B71E35"/>
    <w:rsid w:val="00B7235F"/>
    <w:rsid w:val="00B72688"/>
    <w:rsid w:val="00B7278F"/>
    <w:rsid w:val="00B73000"/>
    <w:rsid w:val="00B73810"/>
    <w:rsid w:val="00B74043"/>
    <w:rsid w:val="00B74533"/>
    <w:rsid w:val="00B74708"/>
    <w:rsid w:val="00B7471C"/>
    <w:rsid w:val="00B74BD7"/>
    <w:rsid w:val="00B7510C"/>
    <w:rsid w:val="00B75A3E"/>
    <w:rsid w:val="00B75B4C"/>
    <w:rsid w:val="00B768D4"/>
    <w:rsid w:val="00B76C79"/>
    <w:rsid w:val="00B76E2E"/>
    <w:rsid w:val="00B76E3E"/>
    <w:rsid w:val="00B7704B"/>
    <w:rsid w:val="00B8001B"/>
    <w:rsid w:val="00B801EB"/>
    <w:rsid w:val="00B8245A"/>
    <w:rsid w:val="00B82E67"/>
    <w:rsid w:val="00B83435"/>
    <w:rsid w:val="00B83AE0"/>
    <w:rsid w:val="00B844A0"/>
    <w:rsid w:val="00B84E4C"/>
    <w:rsid w:val="00B84E88"/>
    <w:rsid w:val="00B85443"/>
    <w:rsid w:val="00B86E06"/>
    <w:rsid w:val="00B87E4D"/>
    <w:rsid w:val="00B9001D"/>
    <w:rsid w:val="00B900B3"/>
    <w:rsid w:val="00B90277"/>
    <w:rsid w:val="00B903D6"/>
    <w:rsid w:val="00B90903"/>
    <w:rsid w:val="00B90C63"/>
    <w:rsid w:val="00B910EB"/>
    <w:rsid w:val="00B91DAB"/>
    <w:rsid w:val="00B91E73"/>
    <w:rsid w:val="00B92B19"/>
    <w:rsid w:val="00B93EF7"/>
    <w:rsid w:val="00B93F27"/>
    <w:rsid w:val="00B94A54"/>
    <w:rsid w:val="00B94EA9"/>
    <w:rsid w:val="00B9617B"/>
    <w:rsid w:val="00B973CE"/>
    <w:rsid w:val="00B97517"/>
    <w:rsid w:val="00BA0025"/>
    <w:rsid w:val="00BA175F"/>
    <w:rsid w:val="00BA2A73"/>
    <w:rsid w:val="00BA322D"/>
    <w:rsid w:val="00BA5201"/>
    <w:rsid w:val="00BA5359"/>
    <w:rsid w:val="00BA53E5"/>
    <w:rsid w:val="00BA5BDB"/>
    <w:rsid w:val="00BA6379"/>
    <w:rsid w:val="00BA6A1B"/>
    <w:rsid w:val="00BA6B9E"/>
    <w:rsid w:val="00BB0362"/>
    <w:rsid w:val="00BB0D56"/>
    <w:rsid w:val="00BB12D8"/>
    <w:rsid w:val="00BB1407"/>
    <w:rsid w:val="00BB17A0"/>
    <w:rsid w:val="00BB242C"/>
    <w:rsid w:val="00BB267B"/>
    <w:rsid w:val="00BB2CE3"/>
    <w:rsid w:val="00BB32CC"/>
    <w:rsid w:val="00BB331B"/>
    <w:rsid w:val="00BB3728"/>
    <w:rsid w:val="00BB39E3"/>
    <w:rsid w:val="00BB3C47"/>
    <w:rsid w:val="00BB3DBD"/>
    <w:rsid w:val="00BB446D"/>
    <w:rsid w:val="00BB454E"/>
    <w:rsid w:val="00BB4D52"/>
    <w:rsid w:val="00BB6367"/>
    <w:rsid w:val="00BB64DF"/>
    <w:rsid w:val="00BB6D3E"/>
    <w:rsid w:val="00BB704B"/>
    <w:rsid w:val="00BB7094"/>
    <w:rsid w:val="00BC040D"/>
    <w:rsid w:val="00BC0E65"/>
    <w:rsid w:val="00BC0FCD"/>
    <w:rsid w:val="00BC17FC"/>
    <w:rsid w:val="00BC189C"/>
    <w:rsid w:val="00BC1D31"/>
    <w:rsid w:val="00BC2055"/>
    <w:rsid w:val="00BC20CA"/>
    <w:rsid w:val="00BC2A37"/>
    <w:rsid w:val="00BC3C4B"/>
    <w:rsid w:val="00BC4A86"/>
    <w:rsid w:val="00BC4B1D"/>
    <w:rsid w:val="00BC4C20"/>
    <w:rsid w:val="00BC545D"/>
    <w:rsid w:val="00BC684A"/>
    <w:rsid w:val="00BD01DF"/>
    <w:rsid w:val="00BD0F11"/>
    <w:rsid w:val="00BD2462"/>
    <w:rsid w:val="00BD2499"/>
    <w:rsid w:val="00BD3C97"/>
    <w:rsid w:val="00BD3CD7"/>
    <w:rsid w:val="00BD3EEF"/>
    <w:rsid w:val="00BD43EF"/>
    <w:rsid w:val="00BD4FAD"/>
    <w:rsid w:val="00BD6705"/>
    <w:rsid w:val="00BD699B"/>
    <w:rsid w:val="00BD7514"/>
    <w:rsid w:val="00BD7BBE"/>
    <w:rsid w:val="00BD7CA6"/>
    <w:rsid w:val="00BE18C6"/>
    <w:rsid w:val="00BE2C8E"/>
    <w:rsid w:val="00BE3F60"/>
    <w:rsid w:val="00BE4885"/>
    <w:rsid w:val="00BE49E1"/>
    <w:rsid w:val="00BE4B1B"/>
    <w:rsid w:val="00BE4C70"/>
    <w:rsid w:val="00BE51F2"/>
    <w:rsid w:val="00BE6A11"/>
    <w:rsid w:val="00BE7476"/>
    <w:rsid w:val="00BE771B"/>
    <w:rsid w:val="00BE7858"/>
    <w:rsid w:val="00BF0C7F"/>
    <w:rsid w:val="00BF3514"/>
    <w:rsid w:val="00BF3805"/>
    <w:rsid w:val="00BF41E4"/>
    <w:rsid w:val="00BF4670"/>
    <w:rsid w:val="00BF6574"/>
    <w:rsid w:val="00BF6F81"/>
    <w:rsid w:val="00BF7159"/>
    <w:rsid w:val="00BF7535"/>
    <w:rsid w:val="00BF7835"/>
    <w:rsid w:val="00BF7990"/>
    <w:rsid w:val="00C005ED"/>
    <w:rsid w:val="00C00CD0"/>
    <w:rsid w:val="00C00CD5"/>
    <w:rsid w:val="00C00D0F"/>
    <w:rsid w:val="00C0134C"/>
    <w:rsid w:val="00C02015"/>
    <w:rsid w:val="00C025DA"/>
    <w:rsid w:val="00C02FBD"/>
    <w:rsid w:val="00C03016"/>
    <w:rsid w:val="00C03972"/>
    <w:rsid w:val="00C0443A"/>
    <w:rsid w:val="00C05FA8"/>
    <w:rsid w:val="00C0649A"/>
    <w:rsid w:val="00C0793C"/>
    <w:rsid w:val="00C07BD8"/>
    <w:rsid w:val="00C07FD3"/>
    <w:rsid w:val="00C10ADC"/>
    <w:rsid w:val="00C1177F"/>
    <w:rsid w:val="00C11B22"/>
    <w:rsid w:val="00C125B2"/>
    <w:rsid w:val="00C127D3"/>
    <w:rsid w:val="00C1380E"/>
    <w:rsid w:val="00C13FAB"/>
    <w:rsid w:val="00C14279"/>
    <w:rsid w:val="00C1468B"/>
    <w:rsid w:val="00C14B83"/>
    <w:rsid w:val="00C15527"/>
    <w:rsid w:val="00C15617"/>
    <w:rsid w:val="00C15D72"/>
    <w:rsid w:val="00C15E7A"/>
    <w:rsid w:val="00C162A1"/>
    <w:rsid w:val="00C17C43"/>
    <w:rsid w:val="00C17CE3"/>
    <w:rsid w:val="00C203A4"/>
    <w:rsid w:val="00C208EF"/>
    <w:rsid w:val="00C2144B"/>
    <w:rsid w:val="00C21580"/>
    <w:rsid w:val="00C21B74"/>
    <w:rsid w:val="00C21C83"/>
    <w:rsid w:val="00C21CE2"/>
    <w:rsid w:val="00C22CD9"/>
    <w:rsid w:val="00C23221"/>
    <w:rsid w:val="00C232DE"/>
    <w:rsid w:val="00C2453D"/>
    <w:rsid w:val="00C249AC"/>
    <w:rsid w:val="00C24E61"/>
    <w:rsid w:val="00C24E8B"/>
    <w:rsid w:val="00C25359"/>
    <w:rsid w:val="00C2578D"/>
    <w:rsid w:val="00C25977"/>
    <w:rsid w:val="00C259AE"/>
    <w:rsid w:val="00C25BD5"/>
    <w:rsid w:val="00C25F2F"/>
    <w:rsid w:val="00C268C1"/>
    <w:rsid w:val="00C276F9"/>
    <w:rsid w:val="00C27DA1"/>
    <w:rsid w:val="00C30456"/>
    <w:rsid w:val="00C30E64"/>
    <w:rsid w:val="00C319F5"/>
    <w:rsid w:val="00C31B6E"/>
    <w:rsid w:val="00C32130"/>
    <w:rsid w:val="00C325BD"/>
    <w:rsid w:val="00C32927"/>
    <w:rsid w:val="00C345B5"/>
    <w:rsid w:val="00C34F84"/>
    <w:rsid w:val="00C35641"/>
    <w:rsid w:val="00C356F3"/>
    <w:rsid w:val="00C369B3"/>
    <w:rsid w:val="00C4181D"/>
    <w:rsid w:val="00C41BAF"/>
    <w:rsid w:val="00C42227"/>
    <w:rsid w:val="00C4226E"/>
    <w:rsid w:val="00C42977"/>
    <w:rsid w:val="00C43949"/>
    <w:rsid w:val="00C449D5"/>
    <w:rsid w:val="00C44DB0"/>
    <w:rsid w:val="00C44EA1"/>
    <w:rsid w:val="00C45728"/>
    <w:rsid w:val="00C45FAC"/>
    <w:rsid w:val="00C46DA0"/>
    <w:rsid w:val="00C477D0"/>
    <w:rsid w:val="00C47C47"/>
    <w:rsid w:val="00C507DB"/>
    <w:rsid w:val="00C508F3"/>
    <w:rsid w:val="00C50B58"/>
    <w:rsid w:val="00C52050"/>
    <w:rsid w:val="00C52A2E"/>
    <w:rsid w:val="00C52F43"/>
    <w:rsid w:val="00C53654"/>
    <w:rsid w:val="00C5462B"/>
    <w:rsid w:val="00C551CE"/>
    <w:rsid w:val="00C555B0"/>
    <w:rsid w:val="00C565B4"/>
    <w:rsid w:val="00C56673"/>
    <w:rsid w:val="00C56936"/>
    <w:rsid w:val="00C570AA"/>
    <w:rsid w:val="00C57665"/>
    <w:rsid w:val="00C57A97"/>
    <w:rsid w:val="00C60061"/>
    <w:rsid w:val="00C607A3"/>
    <w:rsid w:val="00C60932"/>
    <w:rsid w:val="00C61321"/>
    <w:rsid w:val="00C61742"/>
    <w:rsid w:val="00C61D4D"/>
    <w:rsid w:val="00C627A8"/>
    <w:rsid w:val="00C62866"/>
    <w:rsid w:val="00C62C27"/>
    <w:rsid w:val="00C62C3F"/>
    <w:rsid w:val="00C6314B"/>
    <w:rsid w:val="00C6390F"/>
    <w:rsid w:val="00C63AF1"/>
    <w:rsid w:val="00C64AB0"/>
    <w:rsid w:val="00C64C1A"/>
    <w:rsid w:val="00C65679"/>
    <w:rsid w:val="00C660E9"/>
    <w:rsid w:val="00C66103"/>
    <w:rsid w:val="00C665C1"/>
    <w:rsid w:val="00C67819"/>
    <w:rsid w:val="00C706A7"/>
    <w:rsid w:val="00C7071A"/>
    <w:rsid w:val="00C708C1"/>
    <w:rsid w:val="00C710A6"/>
    <w:rsid w:val="00C711C2"/>
    <w:rsid w:val="00C7145F"/>
    <w:rsid w:val="00C7146A"/>
    <w:rsid w:val="00C71C11"/>
    <w:rsid w:val="00C721BC"/>
    <w:rsid w:val="00C7267F"/>
    <w:rsid w:val="00C73B6B"/>
    <w:rsid w:val="00C743A6"/>
    <w:rsid w:val="00C74E58"/>
    <w:rsid w:val="00C75BE5"/>
    <w:rsid w:val="00C75C3C"/>
    <w:rsid w:val="00C7769E"/>
    <w:rsid w:val="00C77BA9"/>
    <w:rsid w:val="00C80967"/>
    <w:rsid w:val="00C8113D"/>
    <w:rsid w:val="00C81CBA"/>
    <w:rsid w:val="00C822AA"/>
    <w:rsid w:val="00C8449D"/>
    <w:rsid w:val="00C84CB6"/>
    <w:rsid w:val="00C84D3D"/>
    <w:rsid w:val="00C852E9"/>
    <w:rsid w:val="00C85D97"/>
    <w:rsid w:val="00C866FC"/>
    <w:rsid w:val="00C87183"/>
    <w:rsid w:val="00C90174"/>
    <w:rsid w:val="00C9051A"/>
    <w:rsid w:val="00C91D0D"/>
    <w:rsid w:val="00C91E4B"/>
    <w:rsid w:val="00C92C97"/>
    <w:rsid w:val="00C936FE"/>
    <w:rsid w:val="00C93F1A"/>
    <w:rsid w:val="00C93FE2"/>
    <w:rsid w:val="00C946E2"/>
    <w:rsid w:val="00C94C46"/>
    <w:rsid w:val="00C952A0"/>
    <w:rsid w:val="00C952B0"/>
    <w:rsid w:val="00C9558D"/>
    <w:rsid w:val="00C9561D"/>
    <w:rsid w:val="00C95633"/>
    <w:rsid w:val="00C959E8"/>
    <w:rsid w:val="00C962AD"/>
    <w:rsid w:val="00C97EE5"/>
    <w:rsid w:val="00CA0B7B"/>
    <w:rsid w:val="00CA0C7F"/>
    <w:rsid w:val="00CA0DE7"/>
    <w:rsid w:val="00CA1EC1"/>
    <w:rsid w:val="00CA1F7F"/>
    <w:rsid w:val="00CA228F"/>
    <w:rsid w:val="00CA2479"/>
    <w:rsid w:val="00CA2756"/>
    <w:rsid w:val="00CA2C91"/>
    <w:rsid w:val="00CA330C"/>
    <w:rsid w:val="00CA367F"/>
    <w:rsid w:val="00CA3680"/>
    <w:rsid w:val="00CA4E5F"/>
    <w:rsid w:val="00CA5913"/>
    <w:rsid w:val="00CA64E0"/>
    <w:rsid w:val="00CA67C1"/>
    <w:rsid w:val="00CA700E"/>
    <w:rsid w:val="00CA7710"/>
    <w:rsid w:val="00CA77B4"/>
    <w:rsid w:val="00CA784B"/>
    <w:rsid w:val="00CB0815"/>
    <w:rsid w:val="00CB0B4B"/>
    <w:rsid w:val="00CB11B2"/>
    <w:rsid w:val="00CB16C7"/>
    <w:rsid w:val="00CB1A18"/>
    <w:rsid w:val="00CB2228"/>
    <w:rsid w:val="00CB2DB2"/>
    <w:rsid w:val="00CB3182"/>
    <w:rsid w:val="00CB38E9"/>
    <w:rsid w:val="00CB458C"/>
    <w:rsid w:val="00CB555B"/>
    <w:rsid w:val="00CB55EE"/>
    <w:rsid w:val="00CB5959"/>
    <w:rsid w:val="00CB5E1B"/>
    <w:rsid w:val="00CB625A"/>
    <w:rsid w:val="00CB7032"/>
    <w:rsid w:val="00CB741C"/>
    <w:rsid w:val="00CB74BE"/>
    <w:rsid w:val="00CB7DCB"/>
    <w:rsid w:val="00CC04D6"/>
    <w:rsid w:val="00CC05C9"/>
    <w:rsid w:val="00CC0615"/>
    <w:rsid w:val="00CC1002"/>
    <w:rsid w:val="00CC1748"/>
    <w:rsid w:val="00CC1D84"/>
    <w:rsid w:val="00CC4170"/>
    <w:rsid w:val="00CC44C3"/>
    <w:rsid w:val="00CC4533"/>
    <w:rsid w:val="00CC56DC"/>
    <w:rsid w:val="00CC5C1B"/>
    <w:rsid w:val="00CC5EB0"/>
    <w:rsid w:val="00CC5EE4"/>
    <w:rsid w:val="00CC639E"/>
    <w:rsid w:val="00CC64A1"/>
    <w:rsid w:val="00CC7643"/>
    <w:rsid w:val="00CC781F"/>
    <w:rsid w:val="00CC7CC6"/>
    <w:rsid w:val="00CC7E73"/>
    <w:rsid w:val="00CD067D"/>
    <w:rsid w:val="00CD16BC"/>
    <w:rsid w:val="00CD2627"/>
    <w:rsid w:val="00CD27D8"/>
    <w:rsid w:val="00CD39DF"/>
    <w:rsid w:val="00CD3EA1"/>
    <w:rsid w:val="00CD420B"/>
    <w:rsid w:val="00CD45C5"/>
    <w:rsid w:val="00CD4924"/>
    <w:rsid w:val="00CD49C5"/>
    <w:rsid w:val="00CD6A8E"/>
    <w:rsid w:val="00CD7014"/>
    <w:rsid w:val="00CD706C"/>
    <w:rsid w:val="00CD763B"/>
    <w:rsid w:val="00CE027E"/>
    <w:rsid w:val="00CE1A93"/>
    <w:rsid w:val="00CE3DDA"/>
    <w:rsid w:val="00CE4134"/>
    <w:rsid w:val="00CE4812"/>
    <w:rsid w:val="00CE4B87"/>
    <w:rsid w:val="00CE4BB8"/>
    <w:rsid w:val="00CE542B"/>
    <w:rsid w:val="00CE619F"/>
    <w:rsid w:val="00CE665E"/>
    <w:rsid w:val="00CE668E"/>
    <w:rsid w:val="00CE6C14"/>
    <w:rsid w:val="00CE7456"/>
    <w:rsid w:val="00CE76F6"/>
    <w:rsid w:val="00CE776B"/>
    <w:rsid w:val="00CF05CE"/>
    <w:rsid w:val="00CF108A"/>
    <w:rsid w:val="00CF313F"/>
    <w:rsid w:val="00CF327E"/>
    <w:rsid w:val="00CF3437"/>
    <w:rsid w:val="00CF373F"/>
    <w:rsid w:val="00CF433F"/>
    <w:rsid w:val="00CF445A"/>
    <w:rsid w:val="00CF55B4"/>
    <w:rsid w:val="00CF569C"/>
    <w:rsid w:val="00CF5831"/>
    <w:rsid w:val="00CF5A91"/>
    <w:rsid w:val="00CF61EA"/>
    <w:rsid w:val="00CF690D"/>
    <w:rsid w:val="00CF788A"/>
    <w:rsid w:val="00CF7E08"/>
    <w:rsid w:val="00D0066F"/>
    <w:rsid w:val="00D007F9"/>
    <w:rsid w:val="00D00E7D"/>
    <w:rsid w:val="00D0193B"/>
    <w:rsid w:val="00D01C0A"/>
    <w:rsid w:val="00D03631"/>
    <w:rsid w:val="00D03722"/>
    <w:rsid w:val="00D0451C"/>
    <w:rsid w:val="00D045F7"/>
    <w:rsid w:val="00D04F24"/>
    <w:rsid w:val="00D051E4"/>
    <w:rsid w:val="00D05472"/>
    <w:rsid w:val="00D06472"/>
    <w:rsid w:val="00D06662"/>
    <w:rsid w:val="00D06702"/>
    <w:rsid w:val="00D06FD8"/>
    <w:rsid w:val="00D073F4"/>
    <w:rsid w:val="00D07C4E"/>
    <w:rsid w:val="00D07DE1"/>
    <w:rsid w:val="00D07DE4"/>
    <w:rsid w:val="00D1054E"/>
    <w:rsid w:val="00D10654"/>
    <w:rsid w:val="00D11124"/>
    <w:rsid w:val="00D111C9"/>
    <w:rsid w:val="00D11A30"/>
    <w:rsid w:val="00D11E9D"/>
    <w:rsid w:val="00D1403E"/>
    <w:rsid w:val="00D14990"/>
    <w:rsid w:val="00D14A05"/>
    <w:rsid w:val="00D14BB2"/>
    <w:rsid w:val="00D14E1D"/>
    <w:rsid w:val="00D15BBD"/>
    <w:rsid w:val="00D17569"/>
    <w:rsid w:val="00D21363"/>
    <w:rsid w:val="00D21F0E"/>
    <w:rsid w:val="00D23199"/>
    <w:rsid w:val="00D23409"/>
    <w:rsid w:val="00D23A6C"/>
    <w:rsid w:val="00D23B6F"/>
    <w:rsid w:val="00D2470D"/>
    <w:rsid w:val="00D24A00"/>
    <w:rsid w:val="00D24E79"/>
    <w:rsid w:val="00D25875"/>
    <w:rsid w:val="00D25B26"/>
    <w:rsid w:val="00D25D28"/>
    <w:rsid w:val="00D2601E"/>
    <w:rsid w:val="00D2613F"/>
    <w:rsid w:val="00D268A9"/>
    <w:rsid w:val="00D26F26"/>
    <w:rsid w:val="00D27446"/>
    <w:rsid w:val="00D27F23"/>
    <w:rsid w:val="00D300D2"/>
    <w:rsid w:val="00D3019C"/>
    <w:rsid w:val="00D306B8"/>
    <w:rsid w:val="00D308C4"/>
    <w:rsid w:val="00D30CFD"/>
    <w:rsid w:val="00D311DC"/>
    <w:rsid w:val="00D31F5F"/>
    <w:rsid w:val="00D3258E"/>
    <w:rsid w:val="00D33972"/>
    <w:rsid w:val="00D33D03"/>
    <w:rsid w:val="00D34250"/>
    <w:rsid w:val="00D3517E"/>
    <w:rsid w:val="00D35DC1"/>
    <w:rsid w:val="00D36521"/>
    <w:rsid w:val="00D36FE7"/>
    <w:rsid w:val="00D40177"/>
    <w:rsid w:val="00D41813"/>
    <w:rsid w:val="00D41A58"/>
    <w:rsid w:val="00D4237F"/>
    <w:rsid w:val="00D426D0"/>
    <w:rsid w:val="00D429A0"/>
    <w:rsid w:val="00D429C3"/>
    <w:rsid w:val="00D42A1A"/>
    <w:rsid w:val="00D42AF8"/>
    <w:rsid w:val="00D42E44"/>
    <w:rsid w:val="00D434E3"/>
    <w:rsid w:val="00D43EC4"/>
    <w:rsid w:val="00D44834"/>
    <w:rsid w:val="00D455E5"/>
    <w:rsid w:val="00D4560C"/>
    <w:rsid w:val="00D45C40"/>
    <w:rsid w:val="00D45DA8"/>
    <w:rsid w:val="00D46849"/>
    <w:rsid w:val="00D46E54"/>
    <w:rsid w:val="00D47416"/>
    <w:rsid w:val="00D474D7"/>
    <w:rsid w:val="00D51212"/>
    <w:rsid w:val="00D514E6"/>
    <w:rsid w:val="00D516C0"/>
    <w:rsid w:val="00D5193A"/>
    <w:rsid w:val="00D52A92"/>
    <w:rsid w:val="00D52F3D"/>
    <w:rsid w:val="00D5423F"/>
    <w:rsid w:val="00D5633A"/>
    <w:rsid w:val="00D56470"/>
    <w:rsid w:val="00D568C6"/>
    <w:rsid w:val="00D569C8"/>
    <w:rsid w:val="00D56CED"/>
    <w:rsid w:val="00D600E9"/>
    <w:rsid w:val="00D6104A"/>
    <w:rsid w:val="00D61BD8"/>
    <w:rsid w:val="00D621B0"/>
    <w:rsid w:val="00D6226A"/>
    <w:rsid w:val="00D628FD"/>
    <w:rsid w:val="00D629F1"/>
    <w:rsid w:val="00D63D10"/>
    <w:rsid w:val="00D63F7E"/>
    <w:rsid w:val="00D641CB"/>
    <w:rsid w:val="00D64233"/>
    <w:rsid w:val="00D65B20"/>
    <w:rsid w:val="00D662DF"/>
    <w:rsid w:val="00D66466"/>
    <w:rsid w:val="00D67CAF"/>
    <w:rsid w:val="00D7005D"/>
    <w:rsid w:val="00D70092"/>
    <w:rsid w:val="00D713D7"/>
    <w:rsid w:val="00D73803"/>
    <w:rsid w:val="00D73926"/>
    <w:rsid w:val="00D7395C"/>
    <w:rsid w:val="00D7423B"/>
    <w:rsid w:val="00D747CA"/>
    <w:rsid w:val="00D74E5D"/>
    <w:rsid w:val="00D74FE9"/>
    <w:rsid w:val="00D750EB"/>
    <w:rsid w:val="00D75106"/>
    <w:rsid w:val="00D76EAB"/>
    <w:rsid w:val="00D77A3A"/>
    <w:rsid w:val="00D77DE5"/>
    <w:rsid w:val="00D804CE"/>
    <w:rsid w:val="00D80A57"/>
    <w:rsid w:val="00D80B89"/>
    <w:rsid w:val="00D81287"/>
    <w:rsid w:val="00D8209E"/>
    <w:rsid w:val="00D83759"/>
    <w:rsid w:val="00D841E9"/>
    <w:rsid w:val="00D84249"/>
    <w:rsid w:val="00D8552B"/>
    <w:rsid w:val="00D85697"/>
    <w:rsid w:val="00D864C6"/>
    <w:rsid w:val="00D866AF"/>
    <w:rsid w:val="00D871C1"/>
    <w:rsid w:val="00D8757C"/>
    <w:rsid w:val="00D87DEB"/>
    <w:rsid w:val="00D903B7"/>
    <w:rsid w:val="00D90476"/>
    <w:rsid w:val="00D907E0"/>
    <w:rsid w:val="00D91161"/>
    <w:rsid w:val="00D91EC5"/>
    <w:rsid w:val="00D92AC3"/>
    <w:rsid w:val="00D930EA"/>
    <w:rsid w:val="00D93B45"/>
    <w:rsid w:val="00D94192"/>
    <w:rsid w:val="00D94947"/>
    <w:rsid w:val="00D95403"/>
    <w:rsid w:val="00D9585F"/>
    <w:rsid w:val="00D96506"/>
    <w:rsid w:val="00D96840"/>
    <w:rsid w:val="00D9686E"/>
    <w:rsid w:val="00D96E9A"/>
    <w:rsid w:val="00DA05AE"/>
    <w:rsid w:val="00DA063F"/>
    <w:rsid w:val="00DA1354"/>
    <w:rsid w:val="00DA1839"/>
    <w:rsid w:val="00DA3499"/>
    <w:rsid w:val="00DA393E"/>
    <w:rsid w:val="00DA4BEC"/>
    <w:rsid w:val="00DA5476"/>
    <w:rsid w:val="00DA5D80"/>
    <w:rsid w:val="00DA5E9C"/>
    <w:rsid w:val="00DA6485"/>
    <w:rsid w:val="00DA7225"/>
    <w:rsid w:val="00DA777C"/>
    <w:rsid w:val="00DB0493"/>
    <w:rsid w:val="00DB076F"/>
    <w:rsid w:val="00DB08CC"/>
    <w:rsid w:val="00DB3E20"/>
    <w:rsid w:val="00DB4D84"/>
    <w:rsid w:val="00DB5197"/>
    <w:rsid w:val="00DB5916"/>
    <w:rsid w:val="00DB6027"/>
    <w:rsid w:val="00DB6811"/>
    <w:rsid w:val="00DB703B"/>
    <w:rsid w:val="00DB7AFF"/>
    <w:rsid w:val="00DB7DDA"/>
    <w:rsid w:val="00DC14C3"/>
    <w:rsid w:val="00DC1765"/>
    <w:rsid w:val="00DC33F0"/>
    <w:rsid w:val="00DC3970"/>
    <w:rsid w:val="00DC3FC7"/>
    <w:rsid w:val="00DC4167"/>
    <w:rsid w:val="00DC44A7"/>
    <w:rsid w:val="00DC474A"/>
    <w:rsid w:val="00DC5BAE"/>
    <w:rsid w:val="00DC621B"/>
    <w:rsid w:val="00DC65FF"/>
    <w:rsid w:val="00DC739D"/>
    <w:rsid w:val="00DC7690"/>
    <w:rsid w:val="00DD198F"/>
    <w:rsid w:val="00DD1994"/>
    <w:rsid w:val="00DD1C2F"/>
    <w:rsid w:val="00DD2094"/>
    <w:rsid w:val="00DD2493"/>
    <w:rsid w:val="00DD28E4"/>
    <w:rsid w:val="00DD2ECE"/>
    <w:rsid w:val="00DD31C6"/>
    <w:rsid w:val="00DD391C"/>
    <w:rsid w:val="00DD3AF1"/>
    <w:rsid w:val="00DD3DA9"/>
    <w:rsid w:val="00DD3E68"/>
    <w:rsid w:val="00DD543A"/>
    <w:rsid w:val="00DD663F"/>
    <w:rsid w:val="00DD6E34"/>
    <w:rsid w:val="00DD74D5"/>
    <w:rsid w:val="00DE057B"/>
    <w:rsid w:val="00DE0CD8"/>
    <w:rsid w:val="00DE1475"/>
    <w:rsid w:val="00DE1A57"/>
    <w:rsid w:val="00DE23BA"/>
    <w:rsid w:val="00DE2626"/>
    <w:rsid w:val="00DE26EC"/>
    <w:rsid w:val="00DE28B5"/>
    <w:rsid w:val="00DE3405"/>
    <w:rsid w:val="00DE4115"/>
    <w:rsid w:val="00DE43C1"/>
    <w:rsid w:val="00DE4630"/>
    <w:rsid w:val="00DE66B0"/>
    <w:rsid w:val="00DE6A09"/>
    <w:rsid w:val="00DE6DA0"/>
    <w:rsid w:val="00DF021A"/>
    <w:rsid w:val="00DF05E4"/>
    <w:rsid w:val="00DF0850"/>
    <w:rsid w:val="00DF1E85"/>
    <w:rsid w:val="00DF231B"/>
    <w:rsid w:val="00DF252A"/>
    <w:rsid w:val="00DF2973"/>
    <w:rsid w:val="00DF3028"/>
    <w:rsid w:val="00DF38F3"/>
    <w:rsid w:val="00DF3A4C"/>
    <w:rsid w:val="00DF46D5"/>
    <w:rsid w:val="00DF49A6"/>
    <w:rsid w:val="00DF4C87"/>
    <w:rsid w:val="00DF4DD1"/>
    <w:rsid w:val="00DF62C7"/>
    <w:rsid w:val="00DF63DE"/>
    <w:rsid w:val="00DF6935"/>
    <w:rsid w:val="00DF6A0E"/>
    <w:rsid w:val="00DF6AD0"/>
    <w:rsid w:val="00DF7FC2"/>
    <w:rsid w:val="00E00127"/>
    <w:rsid w:val="00E003AE"/>
    <w:rsid w:val="00E011AF"/>
    <w:rsid w:val="00E023B2"/>
    <w:rsid w:val="00E0253A"/>
    <w:rsid w:val="00E027AD"/>
    <w:rsid w:val="00E032E5"/>
    <w:rsid w:val="00E036F1"/>
    <w:rsid w:val="00E03AEC"/>
    <w:rsid w:val="00E04087"/>
    <w:rsid w:val="00E04821"/>
    <w:rsid w:val="00E04840"/>
    <w:rsid w:val="00E0580A"/>
    <w:rsid w:val="00E0678A"/>
    <w:rsid w:val="00E068DD"/>
    <w:rsid w:val="00E07506"/>
    <w:rsid w:val="00E10D1F"/>
    <w:rsid w:val="00E1124D"/>
    <w:rsid w:val="00E117D8"/>
    <w:rsid w:val="00E11DF5"/>
    <w:rsid w:val="00E11DFB"/>
    <w:rsid w:val="00E11F96"/>
    <w:rsid w:val="00E1205B"/>
    <w:rsid w:val="00E13252"/>
    <w:rsid w:val="00E13454"/>
    <w:rsid w:val="00E139F6"/>
    <w:rsid w:val="00E1400F"/>
    <w:rsid w:val="00E14A8A"/>
    <w:rsid w:val="00E15E59"/>
    <w:rsid w:val="00E16972"/>
    <w:rsid w:val="00E174BB"/>
    <w:rsid w:val="00E1774B"/>
    <w:rsid w:val="00E17F05"/>
    <w:rsid w:val="00E20221"/>
    <w:rsid w:val="00E20713"/>
    <w:rsid w:val="00E20E02"/>
    <w:rsid w:val="00E2194D"/>
    <w:rsid w:val="00E21F94"/>
    <w:rsid w:val="00E22A2D"/>
    <w:rsid w:val="00E22CF1"/>
    <w:rsid w:val="00E24952"/>
    <w:rsid w:val="00E25153"/>
    <w:rsid w:val="00E251B1"/>
    <w:rsid w:val="00E251D1"/>
    <w:rsid w:val="00E25785"/>
    <w:rsid w:val="00E258C1"/>
    <w:rsid w:val="00E25A6D"/>
    <w:rsid w:val="00E2664F"/>
    <w:rsid w:val="00E26F4E"/>
    <w:rsid w:val="00E27236"/>
    <w:rsid w:val="00E273FB"/>
    <w:rsid w:val="00E2755A"/>
    <w:rsid w:val="00E30ACD"/>
    <w:rsid w:val="00E31319"/>
    <w:rsid w:val="00E31404"/>
    <w:rsid w:val="00E31644"/>
    <w:rsid w:val="00E31CC6"/>
    <w:rsid w:val="00E31DF0"/>
    <w:rsid w:val="00E3218B"/>
    <w:rsid w:val="00E327E7"/>
    <w:rsid w:val="00E329B8"/>
    <w:rsid w:val="00E347C4"/>
    <w:rsid w:val="00E34F2E"/>
    <w:rsid w:val="00E35552"/>
    <w:rsid w:val="00E36B39"/>
    <w:rsid w:val="00E37286"/>
    <w:rsid w:val="00E37955"/>
    <w:rsid w:val="00E408E0"/>
    <w:rsid w:val="00E40BBC"/>
    <w:rsid w:val="00E41F76"/>
    <w:rsid w:val="00E41FFD"/>
    <w:rsid w:val="00E42288"/>
    <w:rsid w:val="00E42707"/>
    <w:rsid w:val="00E42C4E"/>
    <w:rsid w:val="00E4357F"/>
    <w:rsid w:val="00E439E1"/>
    <w:rsid w:val="00E4476F"/>
    <w:rsid w:val="00E44D32"/>
    <w:rsid w:val="00E4572A"/>
    <w:rsid w:val="00E45E81"/>
    <w:rsid w:val="00E4665B"/>
    <w:rsid w:val="00E468F3"/>
    <w:rsid w:val="00E47714"/>
    <w:rsid w:val="00E47B97"/>
    <w:rsid w:val="00E502C7"/>
    <w:rsid w:val="00E5057F"/>
    <w:rsid w:val="00E50686"/>
    <w:rsid w:val="00E50D3A"/>
    <w:rsid w:val="00E51ADD"/>
    <w:rsid w:val="00E521DD"/>
    <w:rsid w:val="00E52514"/>
    <w:rsid w:val="00E52DD9"/>
    <w:rsid w:val="00E52DFA"/>
    <w:rsid w:val="00E53551"/>
    <w:rsid w:val="00E537E9"/>
    <w:rsid w:val="00E5466A"/>
    <w:rsid w:val="00E54AE3"/>
    <w:rsid w:val="00E54B69"/>
    <w:rsid w:val="00E55036"/>
    <w:rsid w:val="00E55AED"/>
    <w:rsid w:val="00E55F56"/>
    <w:rsid w:val="00E56092"/>
    <w:rsid w:val="00E56BFA"/>
    <w:rsid w:val="00E578B9"/>
    <w:rsid w:val="00E600B9"/>
    <w:rsid w:val="00E60100"/>
    <w:rsid w:val="00E605D5"/>
    <w:rsid w:val="00E60672"/>
    <w:rsid w:val="00E61637"/>
    <w:rsid w:val="00E61D7A"/>
    <w:rsid w:val="00E61E84"/>
    <w:rsid w:val="00E62B2B"/>
    <w:rsid w:val="00E62D1B"/>
    <w:rsid w:val="00E62E26"/>
    <w:rsid w:val="00E632E2"/>
    <w:rsid w:val="00E634EB"/>
    <w:rsid w:val="00E65073"/>
    <w:rsid w:val="00E653D8"/>
    <w:rsid w:val="00E65B71"/>
    <w:rsid w:val="00E65FE5"/>
    <w:rsid w:val="00E662CC"/>
    <w:rsid w:val="00E66AA2"/>
    <w:rsid w:val="00E66F52"/>
    <w:rsid w:val="00E66FC0"/>
    <w:rsid w:val="00E70D2A"/>
    <w:rsid w:val="00E71BA2"/>
    <w:rsid w:val="00E72130"/>
    <w:rsid w:val="00E7247C"/>
    <w:rsid w:val="00E73909"/>
    <w:rsid w:val="00E739FE"/>
    <w:rsid w:val="00E754EF"/>
    <w:rsid w:val="00E769A3"/>
    <w:rsid w:val="00E76D9D"/>
    <w:rsid w:val="00E76E35"/>
    <w:rsid w:val="00E76FC1"/>
    <w:rsid w:val="00E771E9"/>
    <w:rsid w:val="00E774AA"/>
    <w:rsid w:val="00E8039E"/>
    <w:rsid w:val="00E80D57"/>
    <w:rsid w:val="00E81A89"/>
    <w:rsid w:val="00E82639"/>
    <w:rsid w:val="00E82744"/>
    <w:rsid w:val="00E82792"/>
    <w:rsid w:val="00E82BAB"/>
    <w:rsid w:val="00E8336C"/>
    <w:rsid w:val="00E8345B"/>
    <w:rsid w:val="00E83ABC"/>
    <w:rsid w:val="00E83D12"/>
    <w:rsid w:val="00E8406B"/>
    <w:rsid w:val="00E84337"/>
    <w:rsid w:val="00E8466A"/>
    <w:rsid w:val="00E84A14"/>
    <w:rsid w:val="00E84C63"/>
    <w:rsid w:val="00E85060"/>
    <w:rsid w:val="00E85438"/>
    <w:rsid w:val="00E8567C"/>
    <w:rsid w:val="00E866DB"/>
    <w:rsid w:val="00E87105"/>
    <w:rsid w:val="00E87A9E"/>
    <w:rsid w:val="00E87FEE"/>
    <w:rsid w:val="00E906D9"/>
    <w:rsid w:val="00E93617"/>
    <w:rsid w:val="00E93747"/>
    <w:rsid w:val="00E9392A"/>
    <w:rsid w:val="00E94B7D"/>
    <w:rsid w:val="00E94E12"/>
    <w:rsid w:val="00E959CD"/>
    <w:rsid w:val="00E95B8C"/>
    <w:rsid w:val="00E9691C"/>
    <w:rsid w:val="00E96A27"/>
    <w:rsid w:val="00E96FAB"/>
    <w:rsid w:val="00E96FC8"/>
    <w:rsid w:val="00E97379"/>
    <w:rsid w:val="00E977B3"/>
    <w:rsid w:val="00E979F0"/>
    <w:rsid w:val="00E97A3F"/>
    <w:rsid w:val="00E97C7D"/>
    <w:rsid w:val="00EA07AF"/>
    <w:rsid w:val="00EA0A87"/>
    <w:rsid w:val="00EA1E2E"/>
    <w:rsid w:val="00EA20AD"/>
    <w:rsid w:val="00EA2588"/>
    <w:rsid w:val="00EA25D3"/>
    <w:rsid w:val="00EA427D"/>
    <w:rsid w:val="00EA4403"/>
    <w:rsid w:val="00EA4F0D"/>
    <w:rsid w:val="00EA5FE3"/>
    <w:rsid w:val="00EB017E"/>
    <w:rsid w:val="00EB0269"/>
    <w:rsid w:val="00EB0275"/>
    <w:rsid w:val="00EB05D8"/>
    <w:rsid w:val="00EB172D"/>
    <w:rsid w:val="00EB1946"/>
    <w:rsid w:val="00EB1CAA"/>
    <w:rsid w:val="00EB2062"/>
    <w:rsid w:val="00EB2B60"/>
    <w:rsid w:val="00EB40C3"/>
    <w:rsid w:val="00EB4812"/>
    <w:rsid w:val="00EB4F88"/>
    <w:rsid w:val="00EB51B9"/>
    <w:rsid w:val="00EB6144"/>
    <w:rsid w:val="00EB684C"/>
    <w:rsid w:val="00EB6888"/>
    <w:rsid w:val="00EB6F3A"/>
    <w:rsid w:val="00EB7C5F"/>
    <w:rsid w:val="00EB7DF1"/>
    <w:rsid w:val="00EC0B99"/>
    <w:rsid w:val="00EC2F84"/>
    <w:rsid w:val="00EC360E"/>
    <w:rsid w:val="00EC39C8"/>
    <w:rsid w:val="00EC4152"/>
    <w:rsid w:val="00EC5874"/>
    <w:rsid w:val="00EC60A0"/>
    <w:rsid w:val="00EC774B"/>
    <w:rsid w:val="00ED02B0"/>
    <w:rsid w:val="00ED0FD2"/>
    <w:rsid w:val="00ED1790"/>
    <w:rsid w:val="00ED1C66"/>
    <w:rsid w:val="00ED32F0"/>
    <w:rsid w:val="00ED35FF"/>
    <w:rsid w:val="00ED394A"/>
    <w:rsid w:val="00ED3A42"/>
    <w:rsid w:val="00ED3D92"/>
    <w:rsid w:val="00ED3F1A"/>
    <w:rsid w:val="00ED4681"/>
    <w:rsid w:val="00ED471F"/>
    <w:rsid w:val="00ED4B56"/>
    <w:rsid w:val="00ED5B61"/>
    <w:rsid w:val="00ED6A73"/>
    <w:rsid w:val="00ED708D"/>
    <w:rsid w:val="00ED727F"/>
    <w:rsid w:val="00EE033A"/>
    <w:rsid w:val="00EE057F"/>
    <w:rsid w:val="00EE086E"/>
    <w:rsid w:val="00EE08BE"/>
    <w:rsid w:val="00EE0CAF"/>
    <w:rsid w:val="00EE15C4"/>
    <w:rsid w:val="00EE16AA"/>
    <w:rsid w:val="00EE1CE1"/>
    <w:rsid w:val="00EE1E66"/>
    <w:rsid w:val="00EE248A"/>
    <w:rsid w:val="00EE4942"/>
    <w:rsid w:val="00EE58A3"/>
    <w:rsid w:val="00EE76CA"/>
    <w:rsid w:val="00EE7CBF"/>
    <w:rsid w:val="00EF003E"/>
    <w:rsid w:val="00EF0130"/>
    <w:rsid w:val="00EF0B37"/>
    <w:rsid w:val="00EF1168"/>
    <w:rsid w:val="00EF1570"/>
    <w:rsid w:val="00EF1D17"/>
    <w:rsid w:val="00EF1DC3"/>
    <w:rsid w:val="00EF1E86"/>
    <w:rsid w:val="00EF212A"/>
    <w:rsid w:val="00EF248E"/>
    <w:rsid w:val="00EF2C5D"/>
    <w:rsid w:val="00EF3D18"/>
    <w:rsid w:val="00EF410D"/>
    <w:rsid w:val="00EF5561"/>
    <w:rsid w:val="00EF6FE9"/>
    <w:rsid w:val="00EF7190"/>
    <w:rsid w:val="00EF7587"/>
    <w:rsid w:val="00EF7718"/>
    <w:rsid w:val="00EF7D2D"/>
    <w:rsid w:val="00F0004E"/>
    <w:rsid w:val="00F00F7F"/>
    <w:rsid w:val="00F0206F"/>
    <w:rsid w:val="00F028FB"/>
    <w:rsid w:val="00F02D3E"/>
    <w:rsid w:val="00F03055"/>
    <w:rsid w:val="00F03757"/>
    <w:rsid w:val="00F03DB0"/>
    <w:rsid w:val="00F03FE0"/>
    <w:rsid w:val="00F05DC4"/>
    <w:rsid w:val="00F0614C"/>
    <w:rsid w:val="00F06AB5"/>
    <w:rsid w:val="00F072DC"/>
    <w:rsid w:val="00F104EC"/>
    <w:rsid w:val="00F10A5A"/>
    <w:rsid w:val="00F11C15"/>
    <w:rsid w:val="00F12105"/>
    <w:rsid w:val="00F12136"/>
    <w:rsid w:val="00F121C6"/>
    <w:rsid w:val="00F12C2C"/>
    <w:rsid w:val="00F12E36"/>
    <w:rsid w:val="00F132A1"/>
    <w:rsid w:val="00F13FEC"/>
    <w:rsid w:val="00F1426E"/>
    <w:rsid w:val="00F1494D"/>
    <w:rsid w:val="00F15B87"/>
    <w:rsid w:val="00F168B4"/>
    <w:rsid w:val="00F16FB5"/>
    <w:rsid w:val="00F17B0E"/>
    <w:rsid w:val="00F17B98"/>
    <w:rsid w:val="00F213B3"/>
    <w:rsid w:val="00F217EF"/>
    <w:rsid w:val="00F24042"/>
    <w:rsid w:val="00F245DB"/>
    <w:rsid w:val="00F2485F"/>
    <w:rsid w:val="00F2505C"/>
    <w:rsid w:val="00F2513B"/>
    <w:rsid w:val="00F251CD"/>
    <w:rsid w:val="00F25A8C"/>
    <w:rsid w:val="00F25F10"/>
    <w:rsid w:val="00F26A7A"/>
    <w:rsid w:val="00F26AEF"/>
    <w:rsid w:val="00F274EA"/>
    <w:rsid w:val="00F30A1D"/>
    <w:rsid w:val="00F30B82"/>
    <w:rsid w:val="00F31578"/>
    <w:rsid w:val="00F31F23"/>
    <w:rsid w:val="00F32436"/>
    <w:rsid w:val="00F3256A"/>
    <w:rsid w:val="00F3437D"/>
    <w:rsid w:val="00F34804"/>
    <w:rsid w:val="00F357FE"/>
    <w:rsid w:val="00F360BB"/>
    <w:rsid w:val="00F362D0"/>
    <w:rsid w:val="00F367DC"/>
    <w:rsid w:val="00F367E0"/>
    <w:rsid w:val="00F36903"/>
    <w:rsid w:val="00F36CD5"/>
    <w:rsid w:val="00F36FFF"/>
    <w:rsid w:val="00F3740A"/>
    <w:rsid w:val="00F377D3"/>
    <w:rsid w:val="00F37C0E"/>
    <w:rsid w:val="00F42B25"/>
    <w:rsid w:val="00F43281"/>
    <w:rsid w:val="00F4340A"/>
    <w:rsid w:val="00F4373B"/>
    <w:rsid w:val="00F43AA7"/>
    <w:rsid w:val="00F44DF1"/>
    <w:rsid w:val="00F45193"/>
    <w:rsid w:val="00F4667E"/>
    <w:rsid w:val="00F47177"/>
    <w:rsid w:val="00F50EEA"/>
    <w:rsid w:val="00F527AC"/>
    <w:rsid w:val="00F54804"/>
    <w:rsid w:val="00F54A5D"/>
    <w:rsid w:val="00F5597B"/>
    <w:rsid w:val="00F55E6F"/>
    <w:rsid w:val="00F565B0"/>
    <w:rsid w:val="00F57474"/>
    <w:rsid w:val="00F6018F"/>
    <w:rsid w:val="00F601B5"/>
    <w:rsid w:val="00F60664"/>
    <w:rsid w:val="00F60684"/>
    <w:rsid w:val="00F62729"/>
    <w:rsid w:val="00F62A34"/>
    <w:rsid w:val="00F63088"/>
    <w:rsid w:val="00F633EC"/>
    <w:rsid w:val="00F63913"/>
    <w:rsid w:val="00F657AE"/>
    <w:rsid w:val="00F65E7D"/>
    <w:rsid w:val="00F65FC8"/>
    <w:rsid w:val="00F661A6"/>
    <w:rsid w:val="00F66F9B"/>
    <w:rsid w:val="00F67A93"/>
    <w:rsid w:val="00F67B2E"/>
    <w:rsid w:val="00F67B8C"/>
    <w:rsid w:val="00F700FF"/>
    <w:rsid w:val="00F72095"/>
    <w:rsid w:val="00F72648"/>
    <w:rsid w:val="00F73107"/>
    <w:rsid w:val="00F759D9"/>
    <w:rsid w:val="00F76247"/>
    <w:rsid w:val="00F767AE"/>
    <w:rsid w:val="00F8066C"/>
    <w:rsid w:val="00F81254"/>
    <w:rsid w:val="00F81640"/>
    <w:rsid w:val="00F8291C"/>
    <w:rsid w:val="00F82BC5"/>
    <w:rsid w:val="00F8371F"/>
    <w:rsid w:val="00F83F66"/>
    <w:rsid w:val="00F8408D"/>
    <w:rsid w:val="00F86146"/>
    <w:rsid w:val="00F8634F"/>
    <w:rsid w:val="00F86533"/>
    <w:rsid w:val="00F86E18"/>
    <w:rsid w:val="00F905BB"/>
    <w:rsid w:val="00F907DB"/>
    <w:rsid w:val="00F90A9A"/>
    <w:rsid w:val="00F90AA3"/>
    <w:rsid w:val="00F91BD4"/>
    <w:rsid w:val="00F92019"/>
    <w:rsid w:val="00F93714"/>
    <w:rsid w:val="00F94397"/>
    <w:rsid w:val="00F9529E"/>
    <w:rsid w:val="00F9672B"/>
    <w:rsid w:val="00F96A07"/>
    <w:rsid w:val="00F973A1"/>
    <w:rsid w:val="00F973F5"/>
    <w:rsid w:val="00F97754"/>
    <w:rsid w:val="00F97911"/>
    <w:rsid w:val="00F979DE"/>
    <w:rsid w:val="00F97C39"/>
    <w:rsid w:val="00FA068B"/>
    <w:rsid w:val="00FA11C8"/>
    <w:rsid w:val="00FA177A"/>
    <w:rsid w:val="00FA32C9"/>
    <w:rsid w:val="00FA417D"/>
    <w:rsid w:val="00FA47B4"/>
    <w:rsid w:val="00FA54A2"/>
    <w:rsid w:val="00FA5622"/>
    <w:rsid w:val="00FA582C"/>
    <w:rsid w:val="00FA6026"/>
    <w:rsid w:val="00FA615E"/>
    <w:rsid w:val="00FA6A71"/>
    <w:rsid w:val="00FA70EA"/>
    <w:rsid w:val="00FA74D9"/>
    <w:rsid w:val="00FB0579"/>
    <w:rsid w:val="00FB0E9F"/>
    <w:rsid w:val="00FB10A0"/>
    <w:rsid w:val="00FB1729"/>
    <w:rsid w:val="00FB1888"/>
    <w:rsid w:val="00FB2DB4"/>
    <w:rsid w:val="00FB3843"/>
    <w:rsid w:val="00FB3BB8"/>
    <w:rsid w:val="00FB4B45"/>
    <w:rsid w:val="00FB4F4F"/>
    <w:rsid w:val="00FB59CB"/>
    <w:rsid w:val="00FB6870"/>
    <w:rsid w:val="00FB7132"/>
    <w:rsid w:val="00FC01CF"/>
    <w:rsid w:val="00FC0726"/>
    <w:rsid w:val="00FC0810"/>
    <w:rsid w:val="00FC0C65"/>
    <w:rsid w:val="00FC0CF9"/>
    <w:rsid w:val="00FC0E82"/>
    <w:rsid w:val="00FC1639"/>
    <w:rsid w:val="00FC1DE0"/>
    <w:rsid w:val="00FC22E1"/>
    <w:rsid w:val="00FC2D7F"/>
    <w:rsid w:val="00FC455F"/>
    <w:rsid w:val="00FC4BDC"/>
    <w:rsid w:val="00FC4E2D"/>
    <w:rsid w:val="00FC5F9D"/>
    <w:rsid w:val="00FC5FAE"/>
    <w:rsid w:val="00FC6077"/>
    <w:rsid w:val="00FC63A3"/>
    <w:rsid w:val="00FC6437"/>
    <w:rsid w:val="00FC6B43"/>
    <w:rsid w:val="00FC7571"/>
    <w:rsid w:val="00FC7F09"/>
    <w:rsid w:val="00FD0AC3"/>
    <w:rsid w:val="00FD1941"/>
    <w:rsid w:val="00FD1A31"/>
    <w:rsid w:val="00FD22AF"/>
    <w:rsid w:val="00FD251B"/>
    <w:rsid w:val="00FD2749"/>
    <w:rsid w:val="00FD2A06"/>
    <w:rsid w:val="00FD2EA5"/>
    <w:rsid w:val="00FD3051"/>
    <w:rsid w:val="00FD409C"/>
    <w:rsid w:val="00FD448F"/>
    <w:rsid w:val="00FD4802"/>
    <w:rsid w:val="00FD48AF"/>
    <w:rsid w:val="00FD49CA"/>
    <w:rsid w:val="00FD4D7D"/>
    <w:rsid w:val="00FD4FE8"/>
    <w:rsid w:val="00FD591C"/>
    <w:rsid w:val="00FD5E9C"/>
    <w:rsid w:val="00FD6C3F"/>
    <w:rsid w:val="00FD75FD"/>
    <w:rsid w:val="00FE0540"/>
    <w:rsid w:val="00FE0ABF"/>
    <w:rsid w:val="00FE24A4"/>
    <w:rsid w:val="00FE2D25"/>
    <w:rsid w:val="00FE2DC6"/>
    <w:rsid w:val="00FE3444"/>
    <w:rsid w:val="00FE35BF"/>
    <w:rsid w:val="00FE3A5A"/>
    <w:rsid w:val="00FE4665"/>
    <w:rsid w:val="00FE4ABA"/>
    <w:rsid w:val="00FE4EBF"/>
    <w:rsid w:val="00FE5202"/>
    <w:rsid w:val="00FE5DBC"/>
    <w:rsid w:val="00FE5ED6"/>
    <w:rsid w:val="00FE61FB"/>
    <w:rsid w:val="00FE687B"/>
    <w:rsid w:val="00FE6EFE"/>
    <w:rsid w:val="00FE6FF7"/>
    <w:rsid w:val="00FE7287"/>
    <w:rsid w:val="00FE7B61"/>
    <w:rsid w:val="00FE7D89"/>
    <w:rsid w:val="00FE7E83"/>
    <w:rsid w:val="00FF12EE"/>
    <w:rsid w:val="00FF1F22"/>
    <w:rsid w:val="00FF1F4B"/>
    <w:rsid w:val="00FF24DB"/>
    <w:rsid w:val="00FF2775"/>
    <w:rsid w:val="00FF2F06"/>
    <w:rsid w:val="00FF3421"/>
    <w:rsid w:val="00FF355E"/>
    <w:rsid w:val="00FF383C"/>
    <w:rsid w:val="00FF3B3F"/>
    <w:rsid w:val="00FF4127"/>
    <w:rsid w:val="00FF4131"/>
    <w:rsid w:val="00FF49A0"/>
    <w:rsid w:val="00FF4F94"/>
    <w:rsid w:val="00FF5C42"/>
    <w:rsid w:val="00FF61E1"/>
    <w:rsid w:val="00FF6BB2"/>
    <w:rsid w:val="00FF6D02"/>
    <w:rsid w:val="00FF6F68"/>
    <w:rsid w:val="00FF722A"/>
    <w:rsid w:val="00FF7AE7"/>
    <w:rsid w:val="00FF7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n"/>
    <w:uiPriority w:val="1"/>
    <w:qFormat/>
    <w:rsid w:val="00140650"/>
    <w:pPr>
      <w:spacing w:after="0" w:line="240" w:lineRule="auto"/>
    </w:pPr>
    <w:rPr>
      <w:sz w:val="28"/>
    </w:rPr>
  </w:style>
  <w:style w:type="character" w:styleId="Hyperlink">
    <w:name w:val="Hyperlink"/>
    <w:basedOn w:val="DefaultParagraphFont"/>
    <w:uiPriority w:val="99"/>
    <w:unhideWhenUsed/>
    <w:rsid w:val="009E7B4F"/>
    <w:rPr>
      <w:color w:val="0000FF"/>
      <w:u w:val="single"/>
    </w:rPr>
  </w:style>
</w:styles>
</file>

<file path=word/webSettings.xml><?xml version="1.0" encoding="utf-8"?>
<w:webSettings xmlns:r="http://schemas.openxmlformats.org/officeDocument/2006/relationships" xmlns:w="http://schemas.openxmlformats.org/wordprocessingml/2006/main">
  <w:divs>
    <w:div w:id="87896969">
      <w:bodyDiv w:val="1"/>
      <w:marLeft w:val="0"/>
      <w:marRight w:val="0"/>
      <w:marTop w:val="0"/>
      <w:marBottom w:val="0"/>
      <w:divBdr>
        <w:top w:val="none" w:sz="0" w:space="0" w:color="auto"/>
        <w:left w:val="none" w:sz="0" w:space="0" w:color="auto"/>
        <w:bottom w:val="none" w:sz="0" w:space="0" w:color="auto"/>
        <w:right w:val="none" w:sz="0" w:space="0" w:color="auto"/>
      </w:divBdr>
      <w:divsChild>
        <w:div w:id="1803428118">
          <w:marLeft w:val="0"/>
          <w:marRight w:val="0"/>
          <w:marTop w:val="0"/>
          <w:marBottom w:val="0"/>
          <w:divBdr>
            <w:top w:val="none" w:sz="0" w:space="0" w:color="auto"/>
            <w:left w:val="none" w:sz="0" w:space="0" w:color="auto"/>
            <w:bottom w:val="none" w:sz="0" w:space="0" w:color="auto"/>
            <w:right w:val="none" w:sz="0" w:space="0" w:color="auto"/>
          </w:divBdr>
        </w:div>
        <w:div w:id="1792288641">
          <w:marLeft w:val="0"/>
          <w:marRight w:val="0"/>
          <w:marTop w:val="0"/>
          <w:marBottom w:val="0"/>
          <w:divBdr>
            <w:top w:val="none" w:sz="0" w:space="0" w:color="auto"/>
            <w:left w:val="none" w:sz="0" w:space="0" w:color="auto"/>
            <w:bottom w:val="none" w:sz="0" w:space="0" w:color="auto"/>
            <w:right w:val="none" w:sz="0" w:space="0" w:color="auto"/>
          </w:divBdr>
        </w:div>
      </w:divsChild>
    </w:div>
    <w:div w:id="144709528">
      <w:bodyDiv w:val="1"/>
      <w:marLeft w:val="0"/>
      <w:marRight w:val="0"/>
      <w:marTop w:val="0"/>
      <w:marBottom w:val="0"/>
      <w:divBdr>
        <w:top w:val="none" w:sz="0" w:space="0" w:color="auto"/>
        <w:left w:val="none" w:sz="0" w:space="0" w:color="auto"/>
        <w:bottom w:val="none" w:sz="0" w:space="0" w:color="auto"/>
        <w:right w:val="none" w:sz="0" w:space="0" w:color="auto"/>
      </w:divBdr>
    </w:div>
    <w:div w:id="150561281">
      <w:bodyDiv w:val="1"/>
      <w:marLeft w:val="0"/>
      <w:marRight w:val="0"/>
      <w:marTop w:val="0"/>
      <w:marBottom w:val="0"/>
      <w:divBdr>
        <w:top w:val="none" w:sz="0" w:space="0" w:color="auto"/>
        <w:left w:val="none" w:sz="0" w:space="0" w:color="auto"/>
        <w:bottom w:val="none" w:sz="0" w:space="0" w:color="auto"/>
        <w:right w:val="none" w:sz="0" w:space="0" w:color="auto"/>
      </w:divBdr>
      <w:divsChild>
        <w:div w:id="80611473">
          <w:marLeft w:val="0"/>
          <w:marRight w:val="0"/>
          <w:marTop w:val="0"/>
          <w:marBottom w:val="0"/>
          <w:divBdr>
            <w:top w:val="none" w:sz="0" w:space="0" w:color="auto"/>
            <w:left w:val="none" w:sz="0" w:space="0" w:color="auto"/>
            <w:bottom w:val="none" w:sz="0" w:space="0" w:color="auto"/>
            <w:right w:val="none" w:sz="0" w:space="0" w:color="auto"/>
          </w:divBdr>
        </w:div>
        <w:div w:id="797334184">
          <w:marLeft w:val="0"/>
          <w:marRight w:val="0"/>
          <w:marTop w:val="0"/>
          <w:marBottom w:val="0"/>
          <w:divBdr>
            <w:top w:val="none" w:sz="0" w:space="0" w:color="auto"/>
            <w:left w:val="none" w:sz="0" w:space="0" w:color="auto"/>
            <w:bottom w:val="none" w:sz="0" w:space="0" w:color="auto"/>
            <w:right w:val="none" w:sz="0" w:space="0" w:color="auto"/>
          </w:divBdr>
        </w:div>
      </w:divsChild>
    </w:div>
    <w:div w:id="525096414">
      <w:bodyDiv w:val="1"/>
      <w:marLeft w:val="0"/>
      <w:marRight w:val="0"/>
      <w:marTop w:val="0"/>
      <w:marBottom w:val="0"/>
      <w:divBdr>
        <w:top w:val="none" w:sz="0" w:space="0" w:color="auto"/>
        <w:left w:val="none" w:sz="0" w:space="0" w:color="auto"/>
        <w:bottom w:val="none" w:sz="0" w:space="0" w:color="auto"/>
        <w:right w:val="none" w:sz="0" w:space="0" w:color="auto"/>
      </w:divBdr>
      <w:divsChild>
        <w:div w:id="740062881">
          <w:marLeft w:val="0"/>
          <w:marRight w:val="0"/>
          <w:marTop w:val="0"/>
          <w:marBottom w:val="0"/>
          <w:divBdr>
            <w:top w:val="none" w:sz="0" w:space="0" w:color="auto"/>
            <w:left w:val="none" w:sz="0" w:space="0" w:color="auto"/>
            <w:bottom w:val="none" w:sz="0" w:space="0" w:color="auto"/>
            <w:right w:val="none" w:sz="0" w:space="0" w:color="auto"/>
          </w:divBdr>
        </w:div>
        <w:div w:id="606280323">
          <w:marLeft w:val="0"/>
          <w:marRight w:val="0"/>
          <w:marTop w:val="0"/>
          <w:marBottom w:val="0"/>
          <w:divBdr>
            <w:top w:val="none" w:sz="0" w:space="0" w:color="auto"/>
            <w:left w:val="none" w:sz="0" w:space="0" w:color="auto"/>
            <w:bottom w:val="none" w:sz="0" w:space="0" w:color="auto"/>
            <w:right w:val="none" w:sz="0" w:space="0" w:color="auto"/>
          </w:divBdr>
        </w:div>
      </w:divsChild>
    </w:div>
    <w:div w:id="810562383">
      <w:bodyDiv w:val="1"/>
      <w:marLeft w:val="0"/>
      <w:marRight w:val="0"/>
      <w:marTop w:val="0"/>
      <w:marBottom w:val="0"/>
      <w:divBdr>
        <w:top w:val="none" w:sz="0" w:space="0" w:color="auto"/>
        <w:left w:val="none" w:sz="0" w:space="0" w:color="auto"/>
        <w:bottom w:val="none" w:sz="0" w:space="0" w:color="auto"/>
        <w:right w:val="none" w:sz="0" w:space="0" w:color="auto"/>
      </w:divBdr>
      <w:divsChild>
        <w:div w:id="1057432809">
          <w:marLeft w:val="0"/>
          <w:marRight w:val="0"/>
          <w:marTop w:val="0"/>
          <w:marBottom w:val="0"/>
          <w:divBdr>
            <w:top w:val="none" w:sz="0" w:space="0" w:color="auto"/>
            <w:left w:val="none" w:sz="0" w:space="0" w:color="auto"/>
            <w:bottom w:val="none" w:sz="0" w:space="0" w:color="auto"/>
            <w:right w:val="none" w:sz="0" w:space="0" w:color="auto"/>
          </w:divBdr>
          <w:divsChild>
            <w:div w:id="975792203">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446320063">
          <w:marLeft w:val="0"/>
          <w:marRight w:val="0"/>
          <w:marTop w:val="0"/>
          <w:marBottom w:val="0"/>
          <w:divBdr>
            <w:top w:val="none" w:sz="0" w:space="0" w:color="auto"/>
            <w:left w:val="none" w:sz="0" w:space="0" w:color="auto"/>
            <w:bottom w:val="none" w:sz="0" w:space="0" w:color="auto"/>
            <w:right w:val="none" w:sz="0" w:space="0" w:color="auto"/>
          </w:divBdr>
        </w:div>
      </w:divsChild>
    </w:div>
    <w:div w:id="2074741039">
      <w:bodyDiv w:val="1"/>
      <w:marLeft w:val="0"/>
      <w:marRight w:val="0"/>
      <w:marTop w:val="0"/>
      <w:marBottom w:val="0"/>
      <w:divBdr>
        <w:top w:val="none" w:sz="0" w:space="0" w:color="auto"/>
        <w:left w:val="none" w:sz="0" w:space="0" w:color="auto"/>
        <w:bottom w:val="none" w:sz="0" w:space="0" w:color="auto"/>
        <w:right w:val="none" w:sz="0" w:space="0" w:color="auto"/>
      </w:divBdr>
      <w:divsChild>
        <w:div w:id="153040896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twitter.com%2FStellumSpirits&amp;esheet=52402768&amp;newsitemid=20210329005540&amp;lan=en-US&amp;anchor=Twitter&amp;index=5&amp;md5=95c4c8457b9acf770d85254a60250280" TargetMode="External"/><Relationship Id="rId13" Type="http://schemas.openxmlformats.org/officeDocument/2006/relationships/hyperlink" Target="https://cts.businesswire.com/ct/CT?id=smartlink&amp;url=https%3A%2F%2Fwww.instagram.com%2Fstellumspirits%2F&amp;esheet=52402768&amp;newsitemid=20210329005540&amp;lan=en-US&amp;anchor=Instagram&amp;index=6&amp;md5=1f1ecd53d378d6fe9dd0296d9f5c285b" TargetMode="External"/><Relationship Id="rId3" Type="http://schemas.openxmlformats.org/officeDocument/2006/relationships/webSettings" Target="webSettings.xml"/><Relationship Id="rId7" Type="http://schemas.openxmlformats.org/officeDocument/2006/relationships/hyperlink" Target="https://cts.businesswire.com/ct/CT?id=smartlink&amp;url=https%3A%2F%2Fwww.facebook.com%2FStellum-Spirits-106508187992711&amp;esheet=52402768&amp;newsitemid=20210329005540&amp;lan=en-US&amp;anchor=Facebook&amp;index=4&amp;md5=84a42c3f0d00f05c259c8c2b35014d93" TargetMode="External"/><Relationship Id="rId12" Type="http://schemas.openxmlformats.org/officeDocument/2006/relationships/hyperlink" Target="https://cts.businesswire.com/ct/CT?id=smartlink&amp;url=https%3A%2F%2Ftwitter.com%2FStellumSpirits&amp;esheet=52402768&amp;newsitemid=20210329005540&amp;lan=en-US&amp;anchor=Twitter&amp;index=5&amp;md5=95c4c8457b9acf770d85254a6025028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tellumspirits/" TargetMode="External"/><Relationship Id="rId11" Type="http://schemas.openxmlformats.org/officeDocument/2006/relationships/hyperlink" Target="https://cts.businesswire.com/ct/CT?id=smartlink&amp;url=https%3A%2F%2Fwww.facebook.com%2FStellum-Spirits-106508187992711&amp;esheet=52402768&amp;newsitemid=20210329005540&amp;lan=en-US&amp;anchor=Facebook&amp;index=4&amp;md5=84a42c3f0d00f05c259c8c2b35014d93" TargetMode="External"/><Relationship Id="rId5" Type="http://schemas.openxmlformats.org/officeDocument/2006/relationships/hyperlink" Target="https://www.instagram.com/stellumspirits/" TargetMode="External"/><Relationship Id="rId15" Type="http://schemas.openxmlformats.org/officeDocument/2006/relationships/fontTable" Target="fontTable.xml"/><Relationship Id="rId10" Type="http://schemas.openxmlformats.org/officeDocument/2006/relationships/hyperlink" Target="https://cts.businesswire.com/ct/CT?id=smartlink&amp;url=http%3A%2F%2Fwww.stellum.com&amp;esheet=52402768&amp;newsitemid=20210329005540&amp;lan=en-US&amp;anchor=www.stellum.com&amp;index=7&amp;md5=0fd64bd9eb43d43564f6186cb7ecfe50" TargetMode="External"/><Relationship Id="rId4" Type="http://schemas.openxmlformats.org/officeDocument/2006/relationships/hyperlink" Target="https://twitter.com/StellumSpirits" TargetMode="External"/><Relationship Id="rId9" Type="http://schemas.openxmlformats.org/officeDocument/2006/relationships/hyperlink" Target="https://cts.businesswire.com/ct/CT?id=smartlink&amp;url=https%3A%2F%2Fwww.instagram.com%2Fstellumspirits%2F&amp;esheet=52402768&amp;newsitemid=20210329005540&amp;lan=en-US&amp;anchor=Instagram&amp;index=6&amp;md5=1f1ecd53d378d6fe9dd0296d9f5c285b" TargetMode="External"/><Relationship Id="rId14" Type="http://schemas.openxmlformats.org/officeDocument/2006/relationships/hyperlink" Target="https://cts.businesswire.com/ct/CT?id=smartlink&amp;url=http%3A%2F%2Fwww.stellum.com&amp;esheet=52402768&amp;newsitemid=20210329005540&amp;lan=en-US&amp;anchor=www.stellum.com&amp;index=7&amp;md5=0fd64bd9eb43d43564f6186cb7ecfe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1785</Words>
  <Characters>10179</Characters>
  <Application>Microsoft Office Word</Application>
  <DocSecurity>0</DocSecurity>
  <Lines>84</Lines>
  <Paragraphs>23</Paragraphs>
  <ScaleCrop>false</ScaleCrop>
  <Company>Hewlett-Packard</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Scofield</dc:creator>
  <cp:lastModifiedBy>Dan Scofield</cp:lastModifiedBy>
  <cp:revision>3</cp:revision>
  <dcterms:created xsi:type="dcterms:W3CDTF">2021-04-03T17:54:00Z</dcterms:created>
  <dcterms:modified xsi:type="dcterms:W3CDTF">2021-04-03T21:03:00Z</dcterms:modified>
</cp:coreProperties>
</file>